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54D3" w14:textId="77777777" w:rsidR="000F3110" w:rsidRDefault="000F3110" w:rsidP="000F3110">
      <w:pPr>
        <w:pStyle w:val="1"/>
        <w:framePr w:w="10138" w:h="600" w:hRule="exact" w:wrap="none" w:vAnchor="page" w:hAnchor="page" w:x="919" w:y="213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392CE44A" w14:textId="77777777" w:rsidR="000F3110" w:rsidRDefault="000F3110" w:rsidP="000F3110">
      <w:pPr>
        <w:pStyle w:val="1"/>
        <w:framePr w:w="10138" w:h="600" w:hRule="exact" w:wrap="none" w:vAnchor="page" w:hAnchor="page" w:x="919" w:y="2136"/>
        <w:pBdr>
          <w:bottom w:val="single" w:sz="4" w:space="0" w:color="auto"/>
        </w:pBdr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ВЫГОДОПРИОБРЕТАТЕЛЯ - ЮРИДИЧЕСКОГО ЛИЦА</w:t>
      </w:r>
    </w:p>
    <w:p w14:paraId="0A3EC939" w14:textId="77777777" w:rsidR="000F3110" w:rsidRDefault="000F3110" w:rsidP="000F3110">
      <w:pPr>
        <w:pStyle w:val="a9"/>
        <w:framePr w:wrap="none" w:vAnchor="page" w:hAnchor="page" w:x="3794" w:y="2962"/>
        <w:shd w:val="clear" w:color="auto" w:fill="auto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29756762" w14:textId="77777777" w:rsidTr="003F18DD">
        <w:trPr>
          <w:trHeight w:hRule="exact" w:val="128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A371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302" w:lineRule="auto"/>
              <w:ind w:firstLine="0"/>
              <w:jc w:val="both"/>
            </w:pPr>
            <w:bookmarkStart w:id="0" w:name="bookmark139"/>
            <w:r>
              <w:rPr>
                <w:b/>
                <w:bCs/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1689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8A59EA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80BD2E0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о выгодоприобретателе</w:t>
            </w:r>
          </w:p>
        </w:tc>
      </w:tr>
      <w:tr w:rsidR="000F3110" w14:paraId="569770A4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49795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Полное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7EEF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96B7C1F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92789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Сокращенное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E721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62D0ED4D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85B21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Наименование на иностранном языке </w:t>
            </w:r>
            <w:r>
              <w:rPr>
                <w:color w:val="000000"/>
                <w:lang w:eastAsia="ru-RU" w:bidi="ru-RU"/>
              </w:rPr>
              <w:t>(при наличии) и указать, на каком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CF2F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62992CA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967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Организационно-правовая форма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41D0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376350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1510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ИНН </w:t>
            </w:r>
            <w:r>
              <w:rPr>
                <w:color w:val="000000"/>
                <w:lang w:eastAsia="ru-RU" w:bidi="ru-RU"/>
              </w:rPr>
              <w:t>(КИО - для иностранных организаций)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D9CDB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50170D5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9C12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БИК - для кредитных организаций-резидентов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43E9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C6533A8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276B7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ОГРН </w:t>
            </w:r>
            <w:r>
              <w:rPr>
                <w:color w:val="000000"/>
                <w:lang w:eastAsia="ru-RU" w:bidi="ru-RU"/>
              </w:rPr>
              <w:t>(номер регистрации)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1346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91B3DDE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B89D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33CAA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E345D6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14E16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D4CB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C7EF7E" w14:textId="77777777" w:rsidTr="003F18DD">
        <w:trPr>
          <w:trHeight w:hRule="exact" w:val="638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FDAE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Место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CFF3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9AE3040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BA10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Адрес местонахождения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E0EE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0349357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DBE8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Почтовый адрес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3DCA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39ADBF6E" w14:textId="77777777" w:rsidTr="003F18DD">
        <w:trPr>
          <w:trHeight w:hRule="exact" w:val="1594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52B9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Номера контактных телефонов (факс, </w:t>
            </w:r>
            <w:r>
              <w:rPr>
                <w:b/>
                <w:bCs/>
                <w:color w:val="000000"/>
                <w:lang w:val="en-US" w:bidi="en-US"/>
              </w:rPr>
              <w:t>e</w:t>
            </w:r>
            <w:r w:rsidRPr="00C94274">
              <w:rPr>
                <w:b/>
                <w:bCs/>
                <w:color w:val="000000"/>
                <w:lang w:bidi="en-US"/>
              </w:rPr>
              <w:t>-</w:t>
            </w:r>
            <w:r>
              <w:rPr>
                <w:b/>
                <w:bCs/>
                <w:color w:val="000000"/>
                <w:lang w:val="en-US" w:bidi="en-US"/>
              </w:rPr>
              <w:t>mail</w:t>
            </w:r>
            <w:r w:rsidRPr="00C94274">
              <w:rPr>
                <w:b/>
                <w:bCs/>
                <w:color w:val="000000"/>
                <w:lang w:bidi="en-US"/>
              </w:rPr>
              <w:t xml:space="preserve">) </w:t>
            </w:r>
            <w:r>
              <w:rPr>
                <w:b/>
                <w:bCs/>
                <w:color w:val="000000"/>
                <w:lang w:eastAsia="ru-RU" w:bidi="ru-RU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57E5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E02379C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995AC5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Структура органов управления</w:t>
            </w:r>
          </w:p>
        </w:tc>
      </w:tr>
      <w:tr w:rsidR="000F3110" w14:paraId="20A50AA1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C54F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Высший орган управления</w:t>
            </w:r>
          </w:p>
          <w:p w14:paraId="57F4FDF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tabs>
                <w:tab w:val="left" w:pos="1282"/>
                <w:tab w:val="left" w:pos="2794"/>
              </w:tabs>
              <w:spacing w:after="40"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(Общее</w:t>
            </w:r>
            <w:r>
              <w:rPr>
                <w:color w:val="000000"/>
                <w:lang w:eastAsia="ru-RU" w:bidi="ru-RU"/>
              </w:rPr>
              <w:tab/>
              <w:t>собрание</w:t>
            </w:r>
            <w:r>
              <w:rPr>
                <w:color w:val="000000"/>
                <w:lang w:eastAsia="ru-RU" w:bidi="ru-RU"/>
              </w:rPr>
              <w:tab/>
              <w:t>участников/акционеров,</w:t>
            </w:r>
          </w:p>
          <w:p w14:paraId="6CBF01CE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Участник....</w:t>
            </w:r>
            <w:proofErr w:type="gramEnd"/>
            <w:r>
              <w:rPr>
                <w:color w:val="000000"/>
                <w:lang w:eastAsia="ru-RU" w:bidi="ru-RU"/>
              </w:rPr>
              <w:t>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5345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63506D9" w14:textId="77777777" w:rsidTr="003F18DD">
        <w:trPr>
          <w:trHeight w:hRule="exact" w:val="97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5780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Совет директоров /Наблюдательный Совет Иное</w:t>
            </w:r>
          </w:p>
          <w:p w14:paraId="5F2BD2C8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21BE6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</w:tbl>
    <w:p w14:paraId="3F058075" w14:textId="77777777" w:rsidR="000F3110" w:rsidRPr="000F3110" w:rsidRDefault="000F3110" w:rsidP="000F3110">
      <w:pPr>
        <w:spacing w:line="1" w:lineRule="exact"/>
        <w:rPr>
          <w:rFonts w:asciiTheme="minorHAnsi" w:hAnsiTheme="minorHAnsi"/>
        </w:rPr>
        <w:sectPr w:rsidR="000F3110" w:rsidRPr="000F311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11DF06E" w14:textId="77777777" w:rsidR="000F3110" w:rsidRDefault="000F3110" w:rsidP="000F311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5F2A4D70" w14:textId="77777777" w:rsidTr="003F18DD">
        <w:trPr>
          <w:trHeight w:hRule="exact" w:val="331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D835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C3FF6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22DF3B1" w14:textId="77777777" w:rsidTr="003F18DD">
        <w:trPr>
          <w:trHeight w:hRule="exact" w:val="127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9A9E9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tabs>
                <w:tab w:val="left" w:pos="2170"/>
                <w:tab w:val="left" w:pos="4445"/>
              </w:tabs>
              <w:spacing w:after="6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Коллегиальный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исполнительный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орган</w:t>
            </w:r>
          </w:p>
          <w:p w14:paraId="432842E2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(Правление...)</w:t>
            </w:r>
          </w:p>
          <w:p w14:paraId="7A9AC00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5A3E9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438E481" w14:textId="77777777" w:rsidTr="003F18DD">
        <w:trPr>
          <w:trHeight w:hRule="exact" w:val="96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AA32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4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Единоличный исполнительный орган</w:t>
            </w:r>
          </w:p>
          <w:p w14:paraId="7F82889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наименование должности, ФИО (полностью)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F700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DDFFA2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2F24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Адрес, по которому присутствует единоличный исполнительный орган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6016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61E692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C4CB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Размер уставного капитала (фонда) в рублях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7B1D8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25BC042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7B42A0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0F3110" w14:paraId="7C9BBEB9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881A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26E3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EE91F6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0B19E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Номер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DB08B1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499560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5A51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выдачи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BC09E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9D3FFBC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075C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органа, выдавшего лицензию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013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E556BA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6BE3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Срок действия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B310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9C88EFD" w14:textId="77777777" w:rsidTr="003F18DD">
        <w:trPr>
          <w:trHeight w:hRule="exact" w:val="96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EEA43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Перечень видов лицензируемой деятельности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DE00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</w:tbl>
    <w:p w14:paraId="3E2251F5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2592"/>
          <w:tab w:val="left" w:leader="underscore" w:pos="4790"/>
        </w:tabs>
        <w:spacing w:after="360" w:line="240" w:lineRule="auto"/>
        <w:ind w:firstLine="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45AEF9DF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5222"/>
          <w:tab w:val="left" w:leader="underscore" w:pos="6605"/>
          <w:tab w:val="left" w:leader="underscore" w:pos="9965"/>
        </w:tabs>
        <w:spacing w:after="60" w:line="240" w:lineRule="auto"/>
        <w:ind w:firstLine="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64B4BFFE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tabs>
          <w:tab w:val="left" w:pos="2328"/>
        </w:tabs>
        <w:spacing w:after="60"/>
        <w:jc w:val="center"/>
      </w:pPr>
      <w:r>
        <w:rPr>
          <w:color w:val="000000"/>
          <w:lang w:eastAsia="ru-RU" w:bidi="ru-RU"/>
        </w:rPr>
        <w:t>должность</w:t>
      </w:r>
      <w:r>
        <w:rPr>
          <w:color w:val="000000"/>
          <w:lang w:eastAsia="ru-RU" w:bidi="ru-RU"/>
        </w:rPr>
        <w:tab/>
        <w:t>подпись ФИО</w:t>
      </w:r>
    </w:p>
    <w:p w14:paraId="05366744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spacing w:after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</w:p>
    <w:p w14:paraId="7406DD7B" w14:textId="77777777" w:rsidR="000F3110" w:rsidRPr="00B3795A" w:rsidRDefault="000F3110" w:rsidP="000F3110">
      <w:pPr>
        <w:spacing w:line="1" w:lineRule="exact"/>
        <w:rPr>
          <w:rFonts w:asciiTheme="minorHAnsi" w:hAnsiTheme="minorHAnsi"/>
        </w:rPr>
        <w:sectPr w:rsidR="000F3110" w:rsidRPr="00B3795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A28C280" w14:textId="77777777" w:rsidR="00EA3393" w:rsidRPr="00B3795A" w:rsidRDefault="00EA3393" w:rsidP="00B3795A">
      <w:pPr>
        <w:rPr>
          <w:rFonts w:asciiTheme="minorHAnsi" w:hAnsiTheme="minorHAnsi"/>
        </w:rPr>
      </w:pPr>
    </w:p>
    <w:sectPr w:rsidR="00EA3393" w:rsidRPr="00B3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FA31" w14:textId="77777777" w:rsidR="00EC4F6B" w:rsidRDefault="00EC4F6B" w:rsidP="004F681C">
      <w:r>
        <w:separator/>
      </w:r>
    </w:p>
  </w:endnote>
  <w:endnote w:type="continuationSeparator" w:id="0">
    <w:p w14:paraId="1D4DFDBF" w14:textId="77777777" w:rsidR="00EC4F6B" w:rsidRDefault="00EC4F6B" w:rsidP="004F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3661" w14:textId="77777777" w:rsidR="00EC4F6B" w:rsidRDefault="00EC4F6B" w:rsidP="004F681C">
      <w:r>
        <w:separator/>
      </w:r>
    </w:p>
  </w:footnote>
  <w:footnote w:type="continuationSeparator" w:id="0">
    <w:p w14:paraId="517DDF40" w14:textId="77777777" w:rsidR="00EC4F6B" w:rsidRDefault="00EC4F6B" w:rsidP="004F6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6AA"/>
    <w:rsid w:val="000F3110"/>
    <w:rsid w:val="004C446C"/>
    <w:rsid w:val="004F681C"/>
    <w:rsid w:val="00B3795A"/>
    <w:rsid w:val="00B42F66"/>
    <w:rsid w:val="00B956AA"/>
    <w:rsid w:val="00EA3393"/>
    <w:rsid w:val="00EC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2D3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0F311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0F311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0F3110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0F311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4F68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681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4F68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681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2023-04-26T12:13:00Z</dcterms:created>
  <dcterms:modified xsi:type="dcterms:W3CDTF">2023-04-26T12:13:00Z</dcterms:modified>
</cp:coreProperties>
</file>