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F4342" w14:textId="77777777" w:rsidR="00CB4BE3" w:rsidRPr="00F02081" w:rsidRDefault="00CB4BE3" w:rsidP="00CB4BE3">
      <w:pPr>
        <w:spacing w:line="300" w:lineRule="auto"/>
        <w:jc w:val="right"/>
        <w:rPr>
          <w:rFonts w:ascii="Times New Roman" w:hAnsi="Times New Roman"/>
          <w:b/>
        </w:rPr>
      </w:pPr>
    </w:p>
    <w:p w14:paraId="3123EBC2" w14:textId="77777777" w:rsidR="00CB4BE3" w:rsidRPr="00F02081" w:rsidRDefault="00CB4BE3" w:rsidP="00CB4BE3">
      <w:pPr>
        <w:spacing w:line="300" w:lineRule="auto"/>
        <w:jc w:val="center"/>
        <w:rPr>
          <w:rFonts w:ascii="Times New Roman" w:hAnsi="Times New Roman"/>
          <w:b/>
        </w:rPr>
      </w:pPr>
      <w:r w:rsidRPr="00F02081">
        <w:rPr>
          <w:rFonts w:ascii="Times New Roman" w:hAnsi="Times New Roman"/>
          <w:b/>
        </w:rPr>
        <w:t>АНКЕТА КЛИЕНТА – ИНОСТРАННОЙ СТРУКТУРЫ БЕЗ ОБРАЗОВАНИЯ ЮРИДИЧЕСКОГО ЛИЦА (ИСБОЮЛ)</w:t>
      </w:r>
    </w:p>
    <w:p w14:paraId="4A182E78" w14:textId="77777777" w:rsidR="00CB4BE3" w:rsidRPr="00F02081" w:rsidRDefault="00CB4BE3" w:rsidP="00CB4BE3">
      <w:pPr>
        <w:spacing w:line="300" w:lineRule="auto"/>
        <w:rPr>
          <w:rFonts w:ascii="Times New Roman" w:hAnsi="Times New Roman"/>
          <w:b/>
          <w:sz w:val="16"/>
          <w:szCs w:val="1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73"/>
        <w:gridCol w:w="368"/>
        <w:gridCol w:w="2462"/>
      </w:tblGrid>
      <w:tr w:rsidR="00CB4BE3" w:rsidRPr="00F02081" w14:paraId="610C3C91" w14:textId="77777777" w:rsidTr="00C44C00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B85E4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  <w:r w:rsidRPr="00F02081">
              <w:rPr>
                <w:rFonts w:ascii="Times New Roman" w:hAnsi="Times New Roman"/>
                <w:b/>
              </w:rPr>
              <w:t>Полное фирменное наименование</w:t>
            </w:r>
          </w:p>
        </w:tc>
      </w:tr>
      <w:tr w:rsidR="00CB4BE3" w:rsidRPr="00F02081" w14:paraId="384437B1" w14:textId="77777777" w:rsidTr="00C44C00">
        <w:trPr>
          <w:trHeight w:val="6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C5E1E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</w:rPr>
              <w:t xml:space="preserve">Сокращенное фирменное наименование </w:t>
            </w:r>
          </w:p>
          <w:p w14:paraId="17337DC4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</w:rPr>
              <w:t>(при наличии)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C8C04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CB4BE3" w:rsidRPr="00F02081" w14:paraId="7AF736B1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94AA8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</w:rPr>
              <w:t xml:space="preserve">Наименование на иностранном языке </w:t>
            </w:r>
          </w:p>
          <w:p w14:paraId="6151E233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  <w:r w:rsidRPr="00F02081">
              <w:rPr>
                <w:rFonts w:ascii="Times New Roman" w:hAnsi="Times New Roman"/>
              </w:rPr>
              <w:t>(при наличии, указать на каком языке)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FB032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CB4BE3" w:rsidRPr="00F02081" w14:paraId="583BECBA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A1DE8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</w:rPr>
              <w:t>Организационно-правовая форма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A45FE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CB4BE3" w:rsidRPr="00F02081" w14:paraId="1C24B4A3" w14:textId="77777777" w:rsidTr="00C44C00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5720A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</w:rPr>
            </w:pPr>
            <w:r w:rsidRPr="00F02081">
              <w:rPr>
                <w:rFonts w:ascii="Times New Roman" w:hAnsi="Times New Roman"/>
                <w:b/>
              </w:rPr>
              <w:t>Сведения о государственной регистрации</w:t>
            </w:r>
          </w:p>
        </w:tc>
      </w:tr>
      <w:tr w:rsidR="00CB4BE3" w:rsidRPr="00F02081" w14:paraId="57508CD1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2A43C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</w:rPr>
              <w:t xml:space="preserve">ИНН или КИО </w:t>
            </w:r>
            <w:r w:rsidRPr="00F02081">
              <w:rPr>
                <w:rFonts w:ascii="Times New Roman" w:hAnsi="Times New Roman"/>
                <w:b/>
                <w:bCs/>
                <w:spacing w:val="-6"/>
                <w:sz w:val="18"/>
                <w:szCs w:val="18"/>
              </w:rPr>
              <w:t xml:space="preserve">Код иностранной структуры без образования юридического лица в государстве (на территории) ее регистрации (инкорпорации) в качестве налогоплательщика (или его (их) аналоги),  либо ИНН, присвоенный после 24.12.2010г. для нерезидента. 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37586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CB4BE3" w:rsidRPr="00F02081" w14:paraId="173F6EF7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70092" w14:textId="77777777" w:rsidR="00CB4BE3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</w:p>
          <w:p w14:paraId="011DC84B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  <w:r w:rsidRPr="001F7F1A">
              <w:rPr>
                <w:rFonts w:ascii="Times New Roman" w:hAnsi="Times New Roman"/>
                <w:b/>
                <w:bCs/>
              </w:rPr>
              <w:t>Код (коды) (при наличии) иностранной структуры без образования юридического лица в государстве (на территории) ее регистрации (инкорпорации) в качестве налогоплательщика (или его (их) аналоги)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9A442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CB4BE3" w:rsidRPr="00F02081" w14:paraId="56E9AEB8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0C9D3" w14:textId="77777777" w:rsidR="00CB4BE3" w:rsidRPr="00F02081" w:rsidDel="00795C0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  <w:r w:rsidRPr="001F7F1A">
              <w:rPr>
                <w:rFonts w:ascii="Times New Roman" w:hAnsi="Times New Roman"/>
                <w:b/>
                <w:bCs/>
              </w:rPr>
              <w:t>Номер записи об аккредитации филиала, представительства иностранного юридического лица в государственном реестре аккредитованных филиалов, представительств иностранных юридических лиц</w:t>
            </w:r>
            <w:r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BAA87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CB4BE3" w:rsidRPr="00F02081" w14:paraId="051D1156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0B317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</w:rPr>
              <w:t xml:space="preserve">Дата присвоения регистрационного номера/дата гос. регистрации 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368ED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CB4BE3" w:rsidRPr="00F02081" w14:paraId="2F385187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EBD6D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</w:rPr>
              <w:t>Место государственной регистрации (местонахождение)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5C660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CB4BE3" w:rsidRPr="00F02081" w14:paraId="0A329865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C7D2A" w14:textId="77777777" w:rsidR="00CB4BE3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</w:p>
          <w:p w14:paraId="747A74EB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  <w:r w:rsidRPr="001F7F1A">
              <w:rPr>
                <w:rFonts w:ascii="Times New Roman" w:hAnsi="Times New Roman"/>
                <w:b/>
                <w:bCs/>
              </w:rPr>
              <w:t xml:space="preserve">Регистрационный номер (номера) (при наличии), присвоенный иностранной структуре без образования юридического лица в государстве (на территории) ее регистрации (инкорпорации) при регистрации </w:t>
            </w:r>
            <w:r w:rsidRPr="001F7F1A">
              <w:rPr>
                <w:rFonts w:ascii="Times New Roman" w:hAnsi="Times New Roman"/>
                <w:b/>
                <w:bCs/>
              </w:rPr>
              <w:lastRenderedPageBreak/>
              <w:t>(инкорпорации)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45236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CB4BE3" w:rsidRPr="00F02081" w14:paraId="218AADFE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D05B3" w14:textId="77777777" w:rsidR="00CB4BE3" w:rsidRPr="00F02081" w:rsidDel="00922A76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Адрес юридического лица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087E8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CB4BE3" w:rsidRPr="00F02081" w14:paraId="00F01E64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1B387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</w:rPr>
              <w:t>Место ведения основной деятельности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11C1B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CB4BE3" w:rsidRPr="00F02081" w14:paraId="60889001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A88FE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</w:rPr>
              <w:t xml:space="preserve">Сведения о </w:t>
            </w:r>
            <w:r w:rsidRPr="00F02081">
              <w:rPr>
                <w:rFonts w:ascii="Times New Roman" w:hAnsi="Times New Roman"/>
                <w:b/>
                <w:u w:val="single"/>
              </w:rPr>
              <w:t>присутствии</w:t>
            </w:r>
            <w:r w:rsidRPr="00F02081">
              <w:rPr>
                <w:rFonts w:ascii="Times New Roman" w:hAnsi="Times New Roman"/>
                <w:b/>
              </w:rPr>
              <w:t xml:space="preserve"> или </w:t>
            </w:r>
            <w:r w:rsidRPr="00F02081">
              <w:rPr>
                <w:rFonts w:ascii="Times New Roman" w:hAnsi="Times New Roman"/>
                <w:b/>
                <w:u w:val="single"/>
              </w:rPr>
              <w:t>отсутствии</w:t>
            </w:r>
            <w:r w:rsidRPr="00F02081">
              <w:rPr>
                <w:rFonts w:ascii="Times New Roman" w:hAnsi="Times New Roman"/>
                <w:b/>
              </w:rPr>
              <w:t xml:space="preserve"> по своему месту нахождения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6479F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F02081">
              <w:rPr>
                <w:rFonts w:ascii="Times New Roman" w:hAnsi="Times New Roman"/>
                <w:b/>
                <w:u w:val="single"/>
              </w:rPr>
              <w:t>присутствует / отсутствует</w:t>
            </w:r>
          </w:p>
          <w:p w14:paraId="6D2691D0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F02081">
              <w:rPr>
                <w:rFonts w:ascii="Times New Roman" w:hAnsi="Times New Roman"/>
              </w:rPr>
              <w:t>(ненужное зачеркнуть)</w:t>
            </w:r>
          </w:p>
          <w:p w14:paraId="7BB4C222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b/>
                <w:u w:val="single"/>
              </w:rPr>
            </w:pPr>
          </w:p>
        </w:tc>
      </w:tr>
      <w:tr w:rsidR="00CB4BE3" w:rsidRPr="00F02081" w14:paraId="6DDD43F4" w14:textId="77777777" w:rsidTr="00C44C00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967BA" w14:textId="77777777" w:rsidR="00CB4BE3" w:rsidRPr="00F02081" w:rsidRDefault="00CB4BE3" w:rsidP="00C44C00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F02081">
              <w:rPr>
                <w:rFonts w:ascii="Times New Roman" w:hAnsi="Times New Roman"/>
                <w:b/>
                <w:bCs/>
              </w:rPr>
              <w:t>Сведения о лицензии на право осуществления деятельности, подлежащей лицензированию:</w:t>
            </w:r>
          </w:p>
        </w:tc>
      </w:tr>
      <w:tr w:rsidR="00CB4BE3" w:rsidRPr="00F02081" w14:paraId="1AFEBEE4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4CB5E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bCs/>
              </w:rPr>
            </w:pPr>
            <w:r w:rsidRPr="00F02081">
              <w:rPr>
                <w:rFonts w:ascii="Times New Roman" w:hAnsi="Times New Roman"/>
                <w:b/>
                <w:bCs/>
              </w:rPr>
              <w:t>Номер лицензии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ACC5B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CB4BE3" w:rsidRPr="00F02081" w14:paraId="76DB92AC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DDFCF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bCs/>
              </w:rPr>
            </w:pPr>
            <w:r w:rsidRPr="00F02081">
              <w:rPr>
                <w:rFonts w:ascii="Times New Roman" w:hAnsi="Times New Roman"/>
                <w:b/>
                <w:bCs/>
              </w:rPr>
              <w:t>Дата выдачи лицензии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FDDC4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CB4BE3" w:rsidRPr="00F02081" w14:paraId="23973498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6D508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bCs/>
              </w:rPr>
            </w:pPr>
            <w:r w:rsidRPr="00F02081">
              <w:rPr>
                <w:rFonts w:ascii="Times New Roman" w:hAnsi="Times New Roman"/>
                <w:b/>
                <w:bCs/>
              </w:rPr>
              <w:t>Наименование органа, выдавшего лицензию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77A30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CB4BE3" w:rsidRPr="00F02081" w14:paraId="7FA86808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964AF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bCs/>
              </w:rPr>
            </w:pPr>
            <w:r w:rsidRPr="00F02081">
              <w:rPr>
                <w:rFonts w:ascii="Times New Roman" w:hAnsi="Times New Roman"/>
                <w:b/>
                <w:bCs/>
              </w:rPr>
              <w:t>Срок действия лицензии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899FE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CB4BE3" w:rsidRPr="00F02081" w14:paraId="20E2A088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BF509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bCs/>
              </w:rPr>
            </w:pPr>
            <w:r w:rsidRPr="00F02081">
              <w:rPr>
                <w:rFonts w:ascii="Times New Roman" w:hAnsi="Times New Roman"/>
                <w:b/>
                <w:bCs/>
              </w:rPr>
              <w:t>Перечень видов лицензируемой деятельности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45D78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CB4BE3" w:rsidRPr="00F02081" w14:paraId="2C36D172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55660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bCs/>
              </w:rPr>
            </w:pPr>
            <w:r w:rsidRPr="00F02081">
              <w:rPr>
                <w:rFonts w:ascii="Times New Roman" w:hAnsi="Times New Roman"/>
                <w:b/>
                <w:bCs/>
              </w:rPr>
              <w:t>Состав имущества, находящегося в управлении (собственности) иностранной структуры без образования юридического лица (укажите виды имущества, их назначение и величину)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F79F6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CB4BE3" w:rsidRPr="00F02081" w14:paraId="2FA2575C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DDEA6" w14:textId="77777777" w:rsidR="00CB4BE3" w:rsidRDefault="00CB4BE3" w:rsidP="00C44C00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2081">
              <w:rPr>
                <w:rFonts w:ascii="Times New Roman" w:hAnsi="Times New Roman"/>
                <w:b/>
                <w:bCs/>
              </w:rPr>
              <w:t xml:space="preserve">Фамилия, имя, отчество (при наличии) (наименование) и адрес места жительства (места нахождения) </w:t>
            </w:r>
            <w:r w:rsidRPr="00C94C6E">
              <w:rPr>
                <w:rFonts w:ascii="Times New Roman" w:hAnsi="Times New Roman"/>
                <w:b/>
                <w:bCs/>
              </w:rPr>
              <w:t>учредителей (участников), доверительного собственника (управляющего) и протекторов (при наличии)</w:t>
            </w:r>
          </w:p>
          <w:p w14:paraId="05237727" w14:textId="77777777" w:rsidR="00CB4BE3" w:rsidRPr="00F02081" w:rsidRDefault="00CB4BE3" w:rsidP="00C44C00">
            <w:pPr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F02081">
              <w:rPr>
                <w:rFonts w:ascii="Times New Roman" w:hAnsi="Times New Roman"/>
                <w:b/>
                <w:bCs/>
              </w:rPr>
              <w:t>– (Сведения заполняются в отношении трастов и иных иностранных структур без образования юридического лица с аналогичной структурой или функцией).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EB569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CB4BE3" w:rsidRPr="00F02081" w14:paraId="6763AFF5" w14:textId="77777777" w:rsidTr="00C44C00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E3294" w14:textId="77777777" w:rsidR="00CB4BE3" w:rsidRDefault="00CB4BE3" w:rsidP="00C44C00">
            <w:pPr>
              <w:pStyle w:val="Default"/>
              <w:rPr>
                <w:rFonts w:ascii="Times New Roman" w:hAnsi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F02081">
              <w:rPr>
                <w:rFonts w:ascii="Times New Roman" w:hAnsi="Times New Roman"/>
                <w:b/>
              </w:rPr>
              <w:t>Структура и персональный состав органов управления (при наличии)</w:t>
            </w:r>
            <w:r w:rsidRPr="00915C60">
              <w:rPr>
                <w:rFonts w:ascii="Times New Roman" w:hAnsi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</w:p>
          <w:p w14:paraId="0FE6F631" w14:textId="77777777" w:rsidR="00CB4BE3" w:rsidRDefault="00CB4BE3" w:rsidP="00C44C0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5C6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(структура и персональный состав органов управления, сведения в </w:t>
            </w:r>
            <w:proofErr w:type="gramStart"/>
            <w:r w:rsidRPr="00915C6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отношении  </w:t>
            </w:r>
            <w:r w:rsidRPr="00C94C6E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учредителей</w:t>
            </w:r>
            <w:proofErr w:type="gramEnd"/>
            <w:r w:rsidRPr="00C94C6E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(участников), доверительного собственника (управляющего) и протекторов (при наличии)</w:t>
            </w:r>
          </w:p>
          <w:p w14:paraId="2A7F5F8A" w14:textId="77777777" w:rsidR="00CB4BE3" w:rsidRPr="00915C60" w:rsidRDefault="00CB4BE3" w:rsidP="00C44C00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  <w:p w14:paraId="73810247" w14:textId="77777777" w:rsidR="00CB4BE3" w:rsidRPr="00915C60" w:rsidRDefault="00CB4BE3" w:rsidP="00C44C00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15C60">
              <w:rPr>
                <w:rFonts w:ascii="Times New Roman" w:hAnsi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для физических лиц </w:t>
            </w:r>
            <w:r w:rsidRPr="00915C60">
              <w:rPr>
                <w:rFonts w:ascii="Times New Roman" w:hAnsi="Times New Roman"/>
                <w:i/>
                <w:iCs/>
                <w:color w:val="auto"/>
                <w:sz w:val="20"/>
                <w:szCs w:val="20"/>
              </w:rPr>
              <w:t xml:space="preserve">– фамилия, имя, отчество (при наличии), адрес места жительства </w:t>
            </w:r>
          </w:p>
          <w:p w14:paraId="37415322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  <w:r w:rsidRPr="00915C6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для юридических лиц </w:t>
            </w:r>
            <w:r w:rsidRPr="00915C60">
              <w:rPr>
                <w:rFonts w:ascii="Times New Roman" w:hAnsi="Times New Roman"/>
                <w:i/>
                <w:iCs/>
                <w:sz w:val="20"/>
                <w:szCs w:val="20"/>
              </w:rPr>
              <w:t>- наименование, место нахождения</w:t>
            </w:r>
          </w:p>
          <w:p w14:paraId="601F0436" w14:textId="77777777" w:rsidR="00CB4BE3" w:rsidRPr="00F02081" w:rsidRDefault="00CB4BE3" w:rsidP="00C44C00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252FBC">
              <w:rPr>
                <w:rFonts w:ascii="Times New Roman" w:hAnsi="Times New Roman"/>
                <w:i/>
                <w:iCs/>
                <w:color w:val="auto"/>
                <w:sz w:val="20"/>
                <w:szCs w:val="20"/>
              </w:rPr>
              <w:t xml:space="preserve"> Предоставляются сведения о лицах, владеющих не менее чем </w:t>
            </w:r>
            <w:r w:rsidRPr="0059773E">
              <w:rPr>
                <w:rFonts w:ascii="Times New Roman" w:hAnsi="Times New Roman"/>
                <w:i/>
                <w:iCs/>
                <w:color w:val="auto"/>
                <w:sz w:val="20"/>
                <w:szCs w:val="20"/>
              </w:rPr>
              <w:t>5%</w:t>
            </w:r>
            <w:r w:rsidRPr="00252FBC">
              <w:rPr>
                <w:rFonts w:ascii="Times New Roman" w:hAnsi="Times New Roman"/>
                <w:i/>
                <w:iCs/>
                <w:color w:val="auto"/>
                <w:sz w:val="20"/>
                <w:szCs w:val="20"/>
              </w:rPr>
              <w:t xml:space="preserve"> акций (долей).  </w:t>
            </w:r>
          </w:p>
          <w:p w14:paraId="20F162B0" w14:textId="77777777" w:rsidR="00CB4BE3" w:rsidRPr="00F02081" w:rsidRDefault="00CB4BE3" w:rsidP="00C44C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</w:p>
        </w:tc>
      </w:tr>
      <w:tr w:rsidR="00CB4BE3" w:rsidRPr="00F02081" w14:paraId="571A02A7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248C8" w14:textId="77777777" w:rsidR="00CB4BE3" w:rsidRPr="00F02081" w:rsidRDefault="00CB4BE3" w:rsidP="00C44C00">
            <w:pPr>
              <w:pStyle w:val="TimesNewRoman125"/>
            </w:pPr>
            <w:r w:rsidRPr="00F02081">
              <w:t>Сведения об органах</w:t>
            </w:r>
            <w:r>
              <w:t xml:space="preserve"> управления</w:t>
            </w:r>
            <w:r w:rsidRPr="00F02081">
              <w:t xml:space="preserve">, структура и персональный состав 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F0762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  <w:p w14:paraId="111B15A5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CB4BE3" w:rsidRPr="00F02081" w14:paraId="32A30C1F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4A4DA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</w:rPr>
              <w:t xml:space="preserve">Имеются ли среди учредителей, </w:t>
            </w:r>
            <w:r w:rsidRPr="00F02081">
              <w:rPr>
                <w:rFonts w:ascii="Times New Roman" w:hAnsi="Times New Roman"/>
                <w:b/>
              </w:rPr>
              <w:lastRenderedPageBreak/>
              <w:t>участников, акционеров и пайщиков юридического лица граждане, которые прямо или косвенно владеют более 10% акций (долей) в уставном капитале юридического лица и имеют гражданство иностранного государства (в т.ч. наряду с гражданством РФ)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4ED0E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i/>
              </w:rPr>
            </w:pPr>
            <w:r w:rsidRPr="00F02081">
              <w:rPr>
                <w:rFonts w:ascii="Times New Roman" w:hAnsi="Times New Roman"/>
                <w:b/>
                <w:i/>
              </w:rPr>
              <w:lastRenderedPageBreak/>
              <w:t xml:space="preserve">Если ответ «Да», то указать название </w:t>
            </w:r>
            <w:r w:rsidRPr="00F02081">
              <w:rPr>
                <w:rFonts w:ascii="Times New Roman" w:hAnsi="Times New Roman"/>
                <w:b/>
                <w:i/>
              </w:rPr>
              <w:lastRenderedPageBreak/>
              <w:t xml:space="preserve">страны ___________________________  </w:t>
            </w:r>
          </w:p>
          <w:p w14:paraId="4556EBDB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CB4BE3" w:rsidRPr="00F02081" w14:paraId="72738048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4D9C1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</w:rPr>
              <w:lastRenderedPageBreak/>
              <w:t xml:space="preserve">Совет директоров /Наблюдательный Совет </w:t>
            </w:r>
          </w:p>
          <w:p w14:paraId="1EF28873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</w:rPr>
              <w:t xml:space="preserve">Иное </w:t>
            </w:r>
          </w:p>
          <w:p w14:paraId="59695441" w14:textId="77777777" w:rsidR="00CB4BE3" w:rsidRPr="00F02081" w:rsidRDefault="00CB4BE3" w:rsidP="00C44C00">
            <w:pPr>
              <w:pStyle w:val="TimesNewRoman125"/>
            </w:pPr>
            <w:r w:rsidRPr="00F02081">
              <w:t>Указать персональный состав*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22F75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CB4BE3" w:rsidRPr="00F02081" w14:paraId="6388576A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D2FC2" w14:textId="77777777" w:rsidR="00CB4BE3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F02081">
              <w:rPr>
                <w:rFonts w:ascii="Times New Roman" w:hAnsi="Times New Roman"/>
                <w:b/>
              </w:rPr>
              <w:t xml:space="preserve">Коллегиальный исполнительный орган </w:t>
            </w:r>
            <w:r w:rsidRPr="00F02081">
              <w:rPr>
                <w:rFonts w:ascii="Times New Roman" w:hAnsi="Times New Roman"/>
              </w:rPr>
              <w:t>(Правление…)</w:t>
            </w:r>
          </w:p>
          <w:p w14:paraId="18EE0B02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F02081">
              <w:rPr>
                <w:rFonts w:ascii="Times New Roman" w:hAnsi="Times New Roman"/>
              </w:rPr>
              <w:t>Указать персональный состав*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903EB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CB4BE3" w:rsidRPr="00F02081" w14:paraId="2F893B12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E5FE5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</w:rPr>
              <w:t xml:space="preserve">Обособленные структурные подразделения </w:t>
            </w:r>
          </w:p>
          <w:p w14:paraId="71017442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</w:rPr>
              <w:t xml:space="preserve">(наименование филиала/представительства, адрес местонахождения) 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5FE4A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CB4BE3" w:rsidRPr="00F02081" w14:paraId="7C6100F8" w14:textId="77777777" w:rsidTr="00C44C00">
        <w:trPr>
          <w:trHeight w:val="47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ABE161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</w:rPr>
              <w:t xml:space="preserve">Наименование должности 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F216C9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CB4BE3" w:rsidRPr="00F02081" w14:paraId="09831925" w14:textId="77777777" w:rsidTr="00C44C00">
        <w:trPr>
          <w:trHeight w:val="33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6F3623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F02081">
              <w:rPr>
                <w:rFonts w:ascii="Times New Roman" w:hAnsi="Times New Roman"/>
                <w:b/>
              </w:rPr>
              <w:t>ФИО ЕИО</w:t>
            </w:r>
            <w:r w:rsidRPr="00F02081">
              <w:rPr>
                <w:rFonts w:ascii="Times New Roman" w:hAnsi="Times New Roman"/>
              </w:rPr>
              <w:t xml:space="preserve"> (полностью)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7CA2EC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CB4BE3" w:rsidRPr="00F02081" w14:paraId="18BC0FF4" w14:textId="77777777" w:rsidTr="00C44C00">
        <w:trPr>
          <w:trHeight w:val="42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685904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</w:rPr>
              <w:t>Кем избирается (назначается)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2BA741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CB4BE3" w:rsidRPr="00F02081" w14:paraId="6C75FF33" w14:textId="77777777" w:rsidTr="00C44C00">
        <w:trPr>
          <w:trHeight w:val="30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BCC4FB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</w:rPr>
              <w:t>Срок полномочий ЕИО</w:t>
            </w:r>
            <w:r w:rsidRPr="00F02081">
              <w:rPr>
                <w:rFonts w:ascii="Times New Roman" w:hAnsi="Times New Roman"/>
              </w:rPr>
              <w:t xml:space="preserve"> (согласно уставу)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DD93A5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CB4BE3" w:rsidRPr="00F02081" w14:paraId="3446D9E7" w14:textId="77777777" w:rsidTr="00C44C00">
        <w:trPr>
          <w:trHeight w:val="46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CC4BB4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</w:rPr>
              <w:t>Дата избрания ЕИО</w:t>
            </w:r>
            <w:r w:rsidRPr="00F02081">
              <w:rPr>
                <w:rFonts w:ascii="Times New Roman" w:hAnsi="Times New Roman"/>
              </w:rPr>
              <w:t xml:space="preserve"> </w:t>
            </w:r>
            <w:r w:rsidRPr="00F02081">
              <w:rPr>
                <w:rFonts w:ascii="Times New Roman" w:hAnsi="Times New Roman"/>
                <w:b/>
              </w:rPr>
              <w:t>(назначения на должность)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80FBC1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CB4BE3" w:rsidRPr="00F02081" w14:paraId="796D8B2A" w14:textId="77777777" w:rsidTr="00C44C00">
        <w:trPr>
          <w:trHeight w:val="28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225500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</w:rPr>
              <w:t>Номер протокола (решения)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23B1EC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CB4BE3" w:rsidRPr="00F02081" w14:paraId="389391D2" w14:textId="77777777" w:rsidTr="00C44C00">
        <w:trPr>
          <w:trHeight w:val="294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80C1B1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</w:rPr>
              <w:t>Цели и причины открытия счета в Банке:</w:t>
            </w:r>
          </w:p>
        </w:tc>
      </w:tr>
      <w:tr w:rsidR="00CB4BE3" w:rsidRPr="00F02081" w14:paraId="674B7722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DFC22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</w:rPr>
              <w:t>Сведения о лице, открывающем счет для клиента (</w:t>
            </w:r>
            <w:r w:rsidRPr="00F02081">
              <w:rPr>
                <w:rFonts w:ascii="Times New Roman" w:hAnsi="Times New Roman"/>
                <w:i/>
              </w:rPr>
              <w:t>должность, ФИО (полностью), номер и дата доверенности, паспортные данные, адрес регистрации)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E6BD6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</w:rPr>
            </w:pPr>
            <w:r w:rsidRPr="00F02081">
              <w:rPr>
                <w:rFonts w:ascii="Times New Roman" w:hAnsi="Times New Roman"/>
                <w:b/>
                <w:i/>
              </w:rPr>
              <w:t>Данный пункт заполняется только в случае первичного открытия счета</w:t>
            </w:r>
          </w:p>
          <w:p w14:paraId="7C0BAF27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CB4BE3" w:rsidRPr="00F02081" w14:paraId="3FA2BC4A" w14:textId="77777777" w:rsidTr="00C44C00">
        <w:trPr>
          <w:trHeight w:val="38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638E1" w14:textId="77777777" w:rsidR="00CB4BE3" w:rsidRPr="00F02081" w:rsidRDefault="00CB4BE3" w:rsidP="00C44C00">
            <w:pPr>
              <w:spacing w:line="300" w:lineRule="auto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</w:rPr>
              <w:t xml:space="preserve">Наименования Банков, в которых открыты счета 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0EE4C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CB4BE3" w:rsidRPr="00F02081" w14:paraId="085F5A21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E4530" w14:textId="77777777" w:rsidR="00CB4BE3" w:rsidRPr="00F02081" w:rsidRDefault="00CB4BE3" w:rsidP="00C44C00">
            <w:pPr>
              <w:spacing w:line="300" w:lineRule="auto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</w:rPr>
              <w:t>От какого вида деятельности формируются доходы юридического лица в АО «ИК Банк» - фактическая деятельность</w:t>
            </w:r>
          </w:p>
          <w:p w14:paraId="61512843" w14:textId="77777777" w:rsidR="00CB4BE3" w:rsidRPr="00F02081" w:rsidRDefault="00CB4BE3" w:rsidP="00C44C00">
            <w:pPr>
              <w:spacing w:line="300" w:lineRule="auto"/>
              <w:rPr>
                <w:rFonts w:ascii="Times New Roman" w:hAnsi="Times New Roman"/>
              </w:rPr>
            </w:pPr>
            <w:r w:rsidRPr="00F02081">
              <w:rPr>
                <w:rFonts w:ascii="Times New Roman" w:hAnsi="Times New Roman"/>
              </w:rPr>
              <w:t xml:space="preserve"> (Указываются: основные производимые товары, оказываемые услуги) 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28CC7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CB4BE3" w:rsidRPr="00F02081" w14:paraId="3B02C7FF" w14:textId="77777777" w:rsidTr="00C44C00">
        <w:trPr>
          <w:trHeight w:val="309"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11616E" w14:textId="77777777" w:rsidR="00CB4BE3" w:rsidRPr="00F02081" w:rsidRDefault="00CB4BE3" w:rsidP="00C44C00">
            <w:pPr>
              <w:spacing w:line="300" w:lineRule="auto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</w:rPr>
              <w:lastRenderedPageBreak/>
              <w:t>Сведения о постоянных (планируемых) контрагентах</w:t>
            </w:r>
          </w:p>
          <w:p w14:paraId="2ED39C34" w14:textId="77777777" w:rsidR="00CB4BE3" w:rsidRPr="00F02081" w:rsidRDefault="00CB4BE3" w:rsidP="00C44C00">
            <w:pPr>
              <w:spacing w:line="300" w:lineRule="auto"/>
              <w:rPr>
                <w:rFonts w:ascii="Times New Roman" w:hAnsi="Times New Roman"/>
              </w:rPr>
            </w:pPr>
            <w:r w:rsidRPr="00F02081">
              <w:rPr>
                <w:rFonts w:ascii="Times New Roman" w:hAnsi="Times New Roman"/>
              </w:rPr>
              <w:t>(Наименование – для юр. лиц, ФИО – для физ. лиц (ИП), ИНН)</w:t>
            </w:r>
          </w:p>
        </w:tc>
        <w:tc>
          <w:tcPr>
            <w:tcW w:w="2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C53F5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02081">
              <w:rPr>
                <w:rFonts w:ascii="Times New Roman" w:hAnsi="Times New Roman"/>
                <w:b/>
                <w:sz w:val="16"/>
                <w:szCs w:val="16"/>
              </w:rPr>
              <w:t>Плательщики денежных средств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CD820B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02081">
              <w:rPr>
                <w:rFonts w:ascii="Times New Roman" w:hAnsi="Times New Roman"/>
                <w:b/>
                <w:sz w:val="16"/>
                <w:szCs w:val="16"/>
              </w:rPr>
              <w:t>Получатели денежных средств</w:t>
            </w:r>
          </w:p>
        </w:tc>
      </w:tr>
      <w:tr w:rsidR="00CB4BE3" w:rsidRPr="00F02081" w14:paraId="00D7E0F8" w14:textId="77777777" w:rsidTr="00C44C00">
        <w:trPr>
          <w:trHeight w:val="555"/>
        </w:trPr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F5FF8" w14:textId="77777777" w:rsidR="00CB4BE3" w:rsidRPr="00F02081" w:rsidRDefault="00CB4BE3" w:rsidP="00C44C00">
            <w:pPr>
              <w:spacing w:line="30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1A13B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  <w:tc>
          <w:tcPr>
            <w:tcW w:w="2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34341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CB4BE3" w:rsidRPr="00F02081" w14:paraId="72B4C4EF" w14:textId="77777777" w:rsidTr="00C44C00">
        <w:trPr>
          <w:trHeight w:val="396"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DE4117" w14:textId="77777777" w:rsidR="00CB4BE3" w:rsidRPr="00F02081" w:rsidRDefault="00CB4BE3" w:rsidP="00C44C00">
            <w:pPr>
              <w:spacing w:line="300" w:lineRule="auto"/>
              <w:rPr>
                <w:rFonts w:ascii="Times New Roman" w:hAnsi="Times New Roman"/>
              </w:rPr>
            </w:pPr>
            <w:r w:rsidRPr="00F02081">
              <w:rPr>
                <w:rFonts w:ascii="Times New Roman" w:hAnsi="Times New Roman"/>
                <w:b/>
              </w:rPr>
              <w:t>Информация о целях установления и предполагаемом характере деловых отношений</w:t>
            </w:r>
            <w:r w:rsidRPr="00F02081">
              <w:rPr>
                <w:rFonts w:ascii="Times New Roman" w:hAnsi="Times New Roman"/>
              </w:rPr>
              <w:t xml:space="preserve"> (для чего открывается счет или заключается договор, планируемые операции)</w:t>
            </w:r>
          </w:p>
          <w:p w14:paraId="0D73F5A3" w14:textId="77777777" w:rsidR="00CB4BE3" w:rsidRPr="00F02081" w:rsidRDefault="00CB4BE3" w:rsidP="00C44C00">
            <w:pPr>
              <w:spacing w:line="300" w:lineRule="auto"/>
              <w:rPr>
                <w:rFonts w:ascii="Times New Roman" w:hAnsi="Times New Roman"/>
              </w:rPr>
            </w:pPr>
            <w:r w:rsidRPr="00F02081">
              <w:rPr>
                <w:rFonts w:ascii="Times New Roman" w:hAnsi="Times New Roman"/>
              </w:rPr>
              <w:t>(безналичные расчеты (в рублях/в валюте), осуществление внешнеэкономической деятельности (указать страны), прием/выдача наличных денежных средств; кредитование; зарплатные проекты и др.)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32AFC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04B8F59" wp14:editId="5DC70A71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20320</wp:posOffset>
                      </wp:positionV>
                      <wp:extent cx="209550" cy="171450"/>
                      <wp:effectExtent l="0" t="0" r="19050" b="19050"/>
                      <wp:wrapNone/>
                      <wp:docPr id="53" name="Прямоугольник: скругленные углы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714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B3F415" w14:textId="77777777" w:rsidR="00CB4BE3" w:rsidRPr="00283E69" w:rsidRDefault="00CB4BE3" w:rsidP="00CB4BE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A9DE228" id="Прямоугольник: скругленные углы 53" o:spid="_x0000_s1026" style="position:absolute;margin-left:-1.1pt;margin-top:1.6pt;width:16.5pt;height:13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">
                      <v:textbox>
                        <w:txbxContent>
                          <w:p w:rsidR="00CB4BE3" w:rsidRPr="00283E69" w:rsidRDefault="00CB4BE3" w:rsidP="00CB4BE3"/>
                        </w:txbxContent>
                      </v:textbox>
                    </v:roundrect>
                  </w:pict>
                </mc:Fallback>
              </mc:AlternateContent>
            </w:r>
            <w:r w:rsidRPr="00F02081">
              <w:rPr>
                <w:rFonts w:ascii="Times New Roman" w:hAnsi="Times New Roman"/>
                <w:sz w:val="20"/>
                <w:szCs w:val="20"/>
              </w:rPr>
              <w:t xml:space="preserve">        Безналичные расчеты</w:t>
            </w:r>
          </w:p>
        </w:tc>
      </w:tr>
      <w:tr w:rsidR="00CB4BE3" w:rsidRPr="00F02081" w14:paraId="189C38D5" w14:textId="77777777" w:rsidTr="00C44C00">
        <w:trPr>
          <w:trHeight w:val="396"/>
        </w:trPr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F3F84B" w14:textId="77777777" w:rsidR="00CB4BE3" w:rsidRPr="00F02081" w:rsidRDefault="00CB4BE3" w:rsidP="00C44C00">
            <w:pPr>
              <w:spacing w:line="30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90546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ind w:left="153" w:hanging="13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7E88B56" wp14:editId="6F362680">
                      <wp:simplePos x="0" y="0"/>
                      <wp:positionH relativeFrom="column">
                        <wp:posOffset>-13335</wp:posOffset>
                      </wp:positionH>
                      <wp:positionV relativeFrom="paragraph">
                        <wp:posOffset>40005</wp:posOffset>
                      </wp:positionV>
                      <wp:extent cx="209550" cy="152400"/>
                      <wp:effectExtent l="0" t="0" r="19050" b="19050"/>
                      <wp:wrapNone/>
                      <wp:docPr id="54" name="Прямоугольник: скругленные углы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524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103569B" id="Прямоугольник: скругленные углы 54" o:spid="_x0000_s1026" style="position:absolute;margin-left:-1.05pt;margin-top:3.15pt;width:16.5pt;height:1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"/>
                  </w:pict>
                </mc:Fallback>
              </mc:AlternateContent>
            </w:r>
            <w:r w:rsidRPr="00F02081">
              <w:rPr>
                <w:rFonts w:ascii="Times New Roman" w:hAnsi="Times New Roman"/>
              </w:rPr>
              <w:t xml:space="preserve">      </w:t>
            </w:r>
            <w:r w:rsidRPr="00F02081">
              <w:rPr>
                <w:rFonts w:ascii="Times New Roman" w:hAnsi="Times New Roman"/>
                <w:sz w:val="20"/>
                <w:szCs w:val="20"/>
              </w:rPr>
              <w:t xml:space="preserve">Расчеты по внешнеторговым договорам (контрактам), по которым ввоз товаров, ранее приобретенных </w:t>
            </w:r>
            <w:proofErr w:type="gramStart"/>
            <w:r w:rsidRPr="00F02081">
              <w:rPr>
                <w:rFonts w:ascii="Times New Roman" w:hAnsi="Times New Roman"/>
                <w:sz w:val="20"/>
                <w:szCs w:val="20"/>
              </w:rPr>
              <w:t>у резидентов</w:t>
            </w:r>
            <w:proofErr w:type="gramEnd"/>
            <w:r w:rsidRPr="00F02081">
              <w:rPr>
                <w:rFonts w:ascii="Times New Roman" w:hAnsi="Times New Roman"/>
                <w:sz w:val="20"/>
                <w:szCs w:val="20"/>
              </w:rPr>
              <w:t xml:space="preserve"> Республики Беларусь и Республика Казахстан, осуществляется с территории данных ре</w:t>
            </w:r>
            <w:r w:rsidRPr="00F02081"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 w:rsidRPr="00F02081">
              <w:rPr>
                <w:rFonts w:ascii="Times New Roman" w:hAnsi="Times New Roman"/>
                <w:sz w:val="20"/>
                <w:szCs w:val="20"/>
              </w:rPr>
              <w:t>публик</w:t>
            </w:r>
          </w:p>
        </w:tc>
      </w:tr>
      <w:tr w:rsidR="00CB4BE3" w:rsidRPr="00F02081" w14:paraId="167029C3" w14:textId="77777777" w:rsidTr="00C44C00">
        <w:trPr>
          <w:trHeight w:val="396"/>
        </w:trPr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3CF428" w14:textId="77777777" w:rsidR="00CB4BE3" w:rsidRPr="00F02081" w:rsidRDefault="00CB4BE3" w:rsidP="00C44C00">
            <w:pPr>
              <w:spacing w:line="30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F85E4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B6FE88D" wp14:editId="5F391A00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43180</wp:posOffset>
                      </wp:positionV>
                      <wp:extent cx="209550" cy="152400"/>
                      <wp:effectExtent l="0" t="0" r="19050" b="19050"/>
                      <wp:wrapNone/>
                      <wp:docPr id="55" name="Прямоугольник: скругленные углы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524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8C35E8D" id="Прямоугольник: скругленные углы 55" o:spid="_x0000_s1026" style="position:absolute;margin-left:.2pt;margin-top:3.4pt;width:16.5pt;height:1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"/>
                  </w:pict>
                </mc:Fallback>
              </mc:AlternateContent>
            </w:r>
            <w:r w:rsidRPr="00F02081">
              <w:rPr>
                <w:rFonts w:ascii="Times New Roman" w:hAnsi="Times New Roman"/>
                <w:sz w:val="20"/>
                <w:szCs w:val="20"/>
              </w:rPr>
              <w:t xml:space="preserve">        Прием/выдача наличных денежных средств</w:t>
            </w:r>
          </w:p>
        </w:tc>
      </w:tr>
      <w:tr w:rsidR="00CB4BE3" w:rsidRPr="00F02081" w14:paraId="1C8DE91F" w14:textId="77777777" w:rsidTr="00C44C00">
        <w:trPr>
          <w:trHeight w:val="396"/>
        </w:trPr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FEDE93" w14:textId="77777777" w:rsidR="00CB4BE3" w:rsidRPr="00F02081" w:rsidRDefault="00CB4BE3" w:rsidP="00C44C00">
            <w:pPr>
              <w:spacing w:line="30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DAB35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CA7555B" wp14:editId="2A82585B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38735</wp:posOffset>
                      </wp:positionV>
                      <wp:extent cx="209550" cy="152400"/>
                      <wp:effectExtent l="0" t="0" r="19050" b="19050"/>
                      <wp:wrapNone/>
                      <wp:docPr id="56" name="Прямоугольник: скругленные углы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524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C1532A1" id="Прямоугольник: скругленные углы 56" o:spid="_x0000_s1026" style="position:absolute;margin-left:.15pt;margin-top:3.05pt;width:16.5pt;height:1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"/>
                  </w:pict>
                </mc:Fallback>
              </mc:AlternateContent>
            </w:r>
            <w:r w:rsidRPr="00F02081">
              <w:rPr>
                <w:rFonts w:ascii="Times New Roman" w:hAnsi="Times New Roman"/>
                <w:sz w:val="20"/>
                <w:szCs w:val="20"/>
              </w:rPr>
              <w:t xml:space="preserve">        Программы по зарплатным картам</w:t>
            </w:r>
          </w:p>
        </w:tc>
      </w:tr>
      <w:tr w:rsidR="00CB4BE3" w:rsidRPr="00F02081" w14:paraId="2ABD7B6F" w14:textId="77777777" w:rsidTr="00C44C00">
        <w:trPr>
          <w:trHeight w:val="396"/>
        </w:trPr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50E13" w14:textId="77777777" w:rsidR="00CB4BE3" w:rsidRPr="00F02081" w:rsidRDefault="00CB4BE3" w:rsidP="00C44C00">
            <w:pPr>
              <w:spacing w:line="30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9B124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5845BCB" wp14:editId="21C2788E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38100</wp:posOffset>
                      </wp:positionV>
                      <wp:extent cx="209550" cy="152400"/>
                      <wp:effectExtent l="0" t="0" r="19050" b="19050"/>
                      <wp:wrapNone/>
                      <wp:docPr id="57" name="Прямоугольник: скругленные углы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524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0DCC084" id="Прямоугольник: скругленные углы 57" o:spid="_x0000_s1026" style="position:absolute;margin-left:1pt;margin-top:3pt;width:16.5pt;height:1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"/>
                  </w:pict>
                </mc:Fallback>
              </mc:AlternateContent>
            </w:r>
            <w:r w:rsidRPr="00F02081">
              <w:rPr>
                <w:rFonts w:ascii="Times New Roman" w:hAnsi="Times New Roman"/>
                <w:sz w:val="20"/>
                <w:szCs w:val="20"/>
              </w:rPr>
              <w:t xml:space="preserve">        Иное</w:t>
            </w:r>
          </w:p>
        </w:tc>
      </w:tr>
      <w:tr w:rsidR="00CB4BE3" w:rsidRPr="00F02081" w14:paraId="2E6F9226" w14:textId="77777777" w:rsidTr="00C44C00">
        <w:trPr>
          <w:trHeight w:val="952"/>
        </w:trPr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5247F" w14:textId="77777777" w:rsidR="00CB4BE3" w:rsidRPr="00F02081" w:rsidRDefault="00CB4BE3" w:rsidP="00C44C00">
            <w:pPr>
              <w:spacing w:line="300" w:lineRule="auto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</w:rPr>
              <w:t>Предполагаемые сроки сотрудничества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5E771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C979217" wp14:editId="1DCC402B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26035</wp:posOffset>
                      </wp:positionV>
                      <wp:extent cx="209550" cy="152400"/>
                      <wp:effectExtent l="0" t="0" r="19050" b="19050"/>
                      <wp:wrapNone/>
                      <wp:docPr id="58" name="Прямоугольник: скругленные углы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524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12AE494" id="Прямоугольник: скругленные углы 58" o:spid="_x0000_s1026" style="position:absolute;margin-left:-.6pt;margin-top:2.05pt;width:16.5pt;height:1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"/>
                  </w:pict>
                </mc:Fallback>
              </mc:AlternateContent>
            </w:r>
            <w:r w:rsidRPr="00F02081">
              <w:rPr>
                <w:rFonts w:ascii="Times New Roman" w:hAnsi="Times New Roman"/>
                <w:noProof/>
                <w:sz w:val="20"/>
                <w:szCs w:val="20"/>
              </w:rPr>
              <w:t xml:space="preserve">        Краткосрочный (до 1 года)</w:t>
            </w:r>
          </w:p>
          <w:p w14:paraId="424CA295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FC673DC" wp14:editId="3B578847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16510</wp:posOffset>
                      </wp:positionV>
                      <wp:extent cx="209550" cy="152400"/>
                      <wp:effectExtent l="0" t="0" r="19050" b="19050"/>
                      <wp:wrapNone/>
                      <wp:docPr id="59" name="Прямоугольник: скругленные углы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524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2F1097C" id="Прямоугольник: скругленные углы 59" o:spid="_x0000_s1026" style="position:absolute;margin-left:-.9pt;margin-top:1.3pt;width:16.5pt;height:1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"/>
                  </w:pict>
                </mc:Fallback>
              </mc:AlternateContent>
            </w:r>
            <w:r w:rsidRPr="00F02081">
              <w:rPr>
                <w:rFonts w:ascii="Times New Roman" w:hAnsi="Times New Roman"/>
                <w:noProof/>
                <w:sz w:val="20"/>
                <w:szCs w:val="20"/>
              </w:rPr>
              <w:t xml:space="preserve">        Среднесрочный (от 1 года до 5 лет)</w:t>
            </w:r>
          </w:p>
          <w:p w14:paraId="11060161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813DEF7" wp14:editId="1D5D7509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33655</wp:posOffset>
                      </wp:positionV>
                      <wp:extent cx="209550" cy="152400"/>
                      <wp:effectExtent l="0" t="0" r="19050" b="19050"/>
                      <wp:wrapNone/>
                      <wp:docPr id="60" name="Прямоугольник: скругленные углы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524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935E761" id="Прямоугольник: скругленные углы 60" o:spid="_x0000_s1026" style="position:absolute;margin-left:-.65pt;margin-top:2.65pt;width:16.5pt;height:1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"/>
                  </w:pict>
                </mc:Fallback>
              </mc:AlternateContent>
            </w:r>
            <w:r w:rsidRPr="00F02081">
              <w:rPr>
                <w:rFonts w:ascii="Times New Roman" w:hAnsi="Times New Roman"/>
                <w:noProof/>
                <w:sz w:val="20"/>
                <w:szCs w:val="20"/>
              </w:rPr>
              <w:t xml:space="preserve">        Долгосрочный (свыше 5 лет)</w:t>
            </w:r>
          </w:p>
        </w:tc>
      </w:tr>
      <w:tr w:rsidR="00CB4BE3" w:rsidRPr="00F02081" w14:paraId="0D3475E9" w14:textId="77777777" w:rsidTr="00C44C00">
        <w:trPr>
          <w:trHeight w:val="199"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468038" w14:textId="77777777" w:rsidR="00CB4BE3" w:rsidRPr="00F02081" w:rsidRDefault="00CB4BE3" w:rsidP="00C44C00">
            <w:pPr>
              <w:spacing w:line="300" w:lineRule="auto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</w:rPr>
              <w:t xml:space="preserve">Сведения о постоянных (планируемых) операциях </w:t>
            </w:r>
            <w:r w:rsidRPr="00F02081">
              <w:rPr>
                <w:rFonts w:ascii="Times New Roman" w:hAnsi="Times New Roman"/>
                <w:b/>
                <w:u w:val="single"/>
              </w:rPr>
              <w:t>за месяц</w:t>
            </w:r>
            <w:r w:rsidRPr="00F02081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19199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02081">
              <w:rPr>
                <w:rFonts w:ascii="Times New Roman" w:hAnsi="Times New Roman"/>
                <w:b/>
                <w:sz w:val="18"/>
                <w:szCs w:val="18"/>
              </w:rPr>
              <w:t xml:space="preserve">Количество операций </w:t>
            </w: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2B8FB1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02081">
              <w:rPr>
                <w:rFonts w:ascii="Times New Roman" w:hAnsi="Times New Roman"/>
                <w:b/>
                <w:sz w:val="18"/>
                <w:szCs w:val="18"/>
              </w:rPr>
              <w:t>Сумма операций (</w:t>
            </w:r>
            <w:proofErr w:type="gramStart"/>
            <w:r w:rsidRPr="00F02081">
              <w:rPr>
                <w:rFonts w:ascii="Times New Roman" w:hAnsi="Times New Roman"/>
                <w:b/>
                <w:sz w:val="18"/>
                <w:szCs w:val="18"/>
              </w:rPr>
              <w:t>в  руб.</w:t>
            </w:r>
            <w:proofErr w:type="gramEnd"/>
            <w:r w:rsidRPr="00F02081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CB4BE3" w:rsidRPr="00F02081" w14:paraId="4F86064D" w14:textId="77777777" w:rsidTr="00C44C00">
        <w:trPr>
          <w:trHeight w:val="288"/>
        </w:trPr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C21BE" w14:textId="77777777" w:rsidR="00CB4BE3" w:rsidRPr="00F02081" w:rsidRDefault="00CB4BE3" w:rsidP="00C44C00">
            <w:pPr>
              <w:spacing w:line="30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75568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8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45963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CB4BE3" w:rsidRPr="00F02081" w14:paraId="4DFDF042" w14:textId="77777777" w:rsidTr="00C44C00">
        <w:trPr>
          <w:trHeight w:val="185"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ACA1EB" w14:textId="77777777" w:rsidR="00CB4BE3" w:rsidRPr="00F02081" w:rsidRDefault="00CB4BE3" w:rsidP="00C44C00">
            <w:pPr>
              <w:spacing w:line="300" w:lineRule="auto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</w:rPr>
              <w:t>Цели финансово-хозяйственной деятельности</w:t>
            </w:r>
          </w:p>
          <w:p w14:paraId="70CCAE6D" w14:textId="77777777" w:rsidR="00CB4BE3" w:rsidRPr="00F02081" w:rsidRDefault="00CB4BE3" w:rsidP="00C44C00">
            <w:pPr>
              <w:spacing w:line="300" w:lineRule="auto"/>
              <w:rPr>
                <w:rFonts w:ascii="Times New Roman" w:hAnsi="Times New Roman"/>
                <w:sz w:val="18"/>
                <w:szCs w:val="18"/>
              </w:rPr>
            </w:pPr>
            <w:r w:rsidRPr="00F02081">
              <w:rPr>
                <w:rFonts w:ascii="Times New Roman" w:hAnsi="Times New Roman"/>
                <w:sz w:val="18"/>
                <w:szCs w:val="18"/>
              </w:rPr>
              <w:t>(отметить знаком «Х»)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C87AD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55FA2CD" wp14:editId="60F565B7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59055</wp:posOffset>
                      </wp:positionV>
                      <wp:extent cx="200025" cy="123825"/>
                      <wp:effectExtent l="0" t="0" r="28575" b="28575"/>
                      <wp:wrapNone/>
                      <wp:docPr id="61" name="Прямоугольник: скругленные углы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AC5FA50" id="Прямоугольник: скругленные углы 61" o:spid="_x0000_s1026" style="position:absolute;margin-left:.3pt;margin-top:4.65pt;width:15.75pt;height: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" fillcolor="window" strokecolor="windowText">
                      <v:path arrowok="t"/>
                    </v:roundrect>
                  </w:pict>
                </mc:Fallback>
              </mc:AlternateContent>
            </w:r>
            <w:r w:rsidRPr="00F02081">
              <w:rPr>
                <w:rFonts w:ascii="Times New Roman" w:hAnsi="Times New Roman"/>
                <w:sz w:val="20"/>
                <w:szCs w:val="20"/>
              </w:rPr>
              <w:t xml:space="preserve">        Извлечение прибыли (получение доходов от основной деятельности)</w:t>
            </w:r>
          </w:p>
        </w:tc>
      </w:tr>
      <w:tr w:rsidR="00CB4BE3" w:rsidRPr="00F02081" w14:paraId="0D8DDE24" w14:textId="77777777" w:rsidTr="00C44C00">
        <w:trPr>
          <w:trHeight w:val="185"/>
        </w:trPr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F6E9EC" w14:textId="77777777" w:rsidR="00CB4BE3" w:rsidRPr="00F02081" w:rsidRDefault="00CB4BE3" w:rsidP="00C44C00">
            <w:pPr>
              <w:spacing w:line="30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8C353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14C161E" wp14:editId="1EF9414F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37465</wp:posOffset>
                      </wp:positionV>
                      <wp:extent cx="200025" cy="123825"/>
                      <wp:effectExtent l="0" t="0" r="28575" b="28575"/>
                      <wp:wrapNone/>
                      <wp:docPr id="62" name="Прямоугольник: скругленные углы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3B3E6CF" id="Прямоугольник: скругленные углы 62" o:spid="_x0000_s1026" style="position:absolute;margin-left:1.05pt;margin-top:2.95pt;width:15.75pt;height: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" fillcolor="window" strokecolor="windowText">
                      <v:path arrowok="t"/>
                    </v:roundrect>
                  </w:pict>
                </mc:Fallback>
              </mc:AlternateContent>
            </w:r>
            <w:r w:rsidRPr="00F02081">
              <w:rPr>
                <w:rFonts w:ascii="Times New Roman" w:hAnsi="Times New Roman"/>
                <w:sz w:val="20"/>
                <w:szCs w:val="20"/>
              </w:rPr>
              <w:t xml:space="preserve">        Социальные, благотворительные, </w:t>
            </w:r>
          </w:p>
          <w:p w14:paraId="6BEA10A8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02081">
              <w:rPr>
                <w:rFonts w:ascii="Times New Roman" w:hAnsi="Times New Roman"/>
                <w:sz w:val="20"/>
                <w:szCs w:val="20"/>
              </w:rPr>
              <w:t>образовательные, общественно-полезные цели)</w:t>
            </w:r>
          </w:p>
        </w:tc>
      </w:tr>
      <w:tr w:rsidR="00CB4BE3" w:rsidRPr="00F02081" w14:paraId="378809A0" w14:textId="77777777" w:rsidTr="00C44C00">
        <w:trPr>
          <w:trHeight w:val="377"/>
        </w:trPr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FCE24" w14:textId="77777777" w:rsidR="00CB4BE3" w:rsidRPr="00F02081" w:rsidRDefault="00CB4BE3" w:rsidP="00C44C00">
            <w:pPr>
              <w:spacing w:line="30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4045C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B4B4751" wp14:editId="71FBE389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50165</wp:posOffset>
                      </wp:positionV>
                      <wp:extent cx="200025" cy="123825"/>
                      <wp:effectExtent l="0" t="0" r="28575" b="28575"/>
                      <wp:wrapNone/>
                      <wp:docPr id="63" name="Прямоугольник: скругленные углы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206E1D5" id="Прямоугольник: скругленные углы 63" o:spid="_x0000_s1026" style="position:absolute;margin-left:.9pt;margin-top:3.95pt;width:15.75pt;height: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" fillcolor="window" strokecolor="windowText">
                      <v:path arrowok="t"/>
                    </v:roundrect>
                  </w:pict>
                </mc:Fallback>
              </mc:AlternateContent>
            </w:r>
            <w:r w:rsidRPr="00F02081">
              <w:rPr>
                <w:rFonts w:ascii="Times New Roman" w:hAnsi="Times New Roman"/>
                <w:sz w:val="20"/>
                <w:szCs w:val="20"/>
              </w:rPr>
              <w:t xml:space="preserve">        Иные (указать)</w:t>
            </w:r>
          </w:p>
        </w:tc>
      </w:tr>
      <w:tr w:rsidR="00CB4BE3" w:rsidRPr="00F02081" w14:paraId="275E71E2" w14:textId="77777777" w:rsidTr="00C44C00">
        <w:trPr>
          <w:trHeight w:val="255"/>
        </w:trPr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E60E8C" w14:textId="77777777" w:rsidR="00CB4BE3" w:rsidRPr="00F02081" w:rsidRDefault="00CB4BE3" w:rsidP="00C44C00">
            <w:pPr>
              <w:spacing w:line="300" w:lineRule="auto"/>
              <w:rPr>
                <w:rFonts w:ascii="Times New Roman" w:hAnsi="Times New Roman"/>
              </w:rPr>
            </w:pPr>
            <w:r w:rsidRPr="00F02081">
              <w:rPr>
                <w:rFonts w:ascii="Times New Roman" w:hAnsi="Times New Roman"/>
                <w:b/>
              </w:rPr>
              <w:t xml:space="preserve">Сведения о деловой репутации </w:t>
            </w:r>
          </w:p>
          <w:p w14:paraId="2CC8FF61" w14:textId="77777777" w:rsidR="00CB4BE3" w:rsidRPr="00F02081" w:rsidRDefault="00CB4BE3" w:rsidP="00C44C00">
            <w:pPr>
              <w:spacing w:line="300" w:lineRule="auto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sz w:val="18"/>
                <w:szCs w:val="18"/>
              </w:rPr>
              <w:t>(отметить знаком «Х»)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A0315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754FB4C" wp14:editId="42398E9E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35560</wp:posOffset>
                      </wp:positionV>
                      <wp:extent cx="200025" cy="123825"/>
                      <wp:effectExtent l="0" t="0" r="28575" b="28575"/>
                      <wp:wrapNone/>
                      <wp:docPr id="64" name="Прямоугольник: скругленные углы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55FDA6A" id="Прямоугольник: скругленные углы 64" o:spid="_x0000_s1026" style="position:absolute;margin-left:1.65pt;margin-top:2.8pt;width:15.75pt;height:9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" fillcolor="window" strokecolor="windowText">
                      <v:path arrowok="t"/>
                    </v:roundrect>
                  </w:pict>
                </mc:Fallback>
              </mc:AlternateContent>
            </w:r>
            <w:r w:rsidRPr="00F02081">
              <w:rPr>
                <w:rFonts w:ascii="Times New Roman" w:hAnsi="Times New Roman"/>
                <w:noProof/>
              </w:rPr>
              <w:t xml:space="preserve">        </w:t>
            </w:r>
            <w:r w:rsidRPr="00F02081">
              <w:rPr>
                <w:rFonts w:ascii="Times New Roman" w:hAnsi="Times New Roman"/>
                <w:b/>
                <w:noProof/>
              </w:rPr>
              <w:t xml:space="preserve">Положительная </w:t>
            </w:r>
          </w:p>
          <w:p w14:paraId="5355041C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F02081">
              <w:rPr>
                <w:rFonts w:ascii="Times New Roman" w:hAnsi="Times New Roman"/>
                <w:noProof/>
              </w:rPr>
              <w:t>(</w:t>
            </w:r>
            <w:r w:rsidRPr="00F02081">
              <w:rPr>
                <w:rFonts w:ascii="Times New Roman" w:hAnsi="Times New Roman"/>
                <w:noProof/>
                <w:sz w:val="16"/>
                <w:szCs w:val="16"/>
              </w:rPr>
              <w:t xml:space="preserve">известность на рынке, высокое  качество обслуживания </w:t>
            </w:r>
          </w:p>
          <w:p w14:paraId="7F8B8AF2" w14:textId="77777777" w:rsidR="00CB4BE3" w:rsidRPr="00F02081" w:rsidRDefault="00CB4BE3" w:rsidP="00C44C0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F02081">
              <w:rPr>
                <w:rFonts w:ascii="Times New Roman" w:hAnsi="Times New Roman"/>
                <w:noProof/>
                <w:sz w:val="16"/>
                <w:szCs w:val="16"/>
              </w:rPr>
              <w:t>клиентов, наличие устоявшихся деловых  связей, отсутствие претенизий со стороны контрагентов и надзорных и контролирующих органов)</w:t>
            </w:r>
          </w:p>
        </w:tc>
      </w:tr>
      <w:tr w:rsidR="00CB4BE3" w:rsidRPr="00F02081" w14:paraId="2EF199A6" w14:textId="77777777" w:rsidTr="00C44C00">
        <w:trPr>
          <w:trHeight w:val="255"/>
        </w:trPr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43AA44" w14:textId="77777777" w:rsidR="00CB4BE3" w:rsidRPr="00F02081" w:rsidRDefault="00CB4BE3" w:rsidP="00C44C00">
            <w:pPr>
              <w:spacing w:line="30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7D143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5210E7A" wp14:editId="5035384F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46990</wp:posOffset>
                      </wp:positionV>
                      <wp:extent cx="200025" cy="123825"/>
                      <wp:effectExtent l="0" t="0" r="28575" b="28575"/>
                      <wp:wrapNone/>
                      <wp:docPr id="65" name="Прямоугольник: скругленные углы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5B2FEF9" id="Прямоугольник: скругленные углы 65" o:spid="_x0000_s1026" style="position:absolute;margin-left:-.35pt;margin-top:3.7pt;width:15.75pt;height: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" fillcolor="window" strokecolor="windowText">
                      <v:path arrowok="t"/>
                    </v:roundrect>
                  </w:pict>
                </mc:Fallback>
              </mc:AlternateContent>
            </w:r>
            <w:r w:rsidRPr="00F02081">
              <w:rPr>
                <w:rFonts w:ascii="Times New Roman" w:hAnsi="Times New Roman"/>
                <w:noProof/>
              </w:rPr>
              <w:t xml:space="preserve">      </w:t>
            </w:r>
            <w:r w:rsidRPr="00F02081">
              <w:rPr>
                <w:rFonts w:ascii="Times New Roman" w:hAnsi="Times New Roman"/>
                <w:b/>
                <w:noProof/>
              </w:rPr>
              <w:t>Отрицательная</w:t>
            </w:r>
            <w:r w:rsidRPr="00F02081">
              <w:rPr>
                <w:rFonts w:ascii="Times New Roman" w:hAnsi="Times New Roman"/>
                <w:noProof/>
              </w:rPr>
              <w:t xml:space="preserve"> </w:t>
            </w:r>
          </w:p>
          <w:p w14:paraId="7353DA2B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F02081">
              <w:rPr>
                <w:rFonts w:ascii="Times New Roman" w:hAnsi="Times New Roman"/>
                <w:noProof/>
              </w:rPr>
              <w:t xml:space="preserve"> </w:t>
            </w:r>
            <w:r w:rsidRPr="00F02081">
              <w:rPr>
                <w:rFonts w:ascii="Times New Roman" w:hAnsi="Times New Roman"/>
                <w:noProof/>
                <w:sz w:val="16"/>
                <w:szCs w:val="16"/>
              </w:rPr>
              <w:t>(отсутствие деловых связей; наличие претензий со стороны</w:t>
            </w:r>
          </w:p>
          <w:p w14:paraId="72E593DC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F02081">
              <w:rPr>
                <w:rFonts w:ascii="Times New Roman" w:hAnsi="Times New Roman"/>
                <w:noProof/>
                <w:sz w:val="16"/>
                <w:szCs w:val="16"/>
              </w:rPr>
              <w:t xml:space="preserve"> контрагентов, надзорных и контролирующих органов; частая </w:t>
            </w:r>
          </w:p>
          <w:p w14:paraId="6C666305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noProof/>
              </w:rPr>
            </w:pPr>
            <w:r w:rsidRPr="00F02081">
              <w:rPr>
                <w:rFonts w:ascii="Times New Roman" w:hAnsi="Times New Roman"/>
                <w:noProof/>
                <w:sz w:val="16"/>
                <w:szCs w:val="16"/>
              </w:rPr>
              <w:t xml:space="preserve"> смена собственников и адреса   местонахождения)</w:t>
            </w:r>
          </w:p>
        </w:tc>
      </w:tr>
      <w:tr w:rsidR="00CB4BE3" w:rsidRPr="00F02081" w14:paraId="6C704469" w14:textId="77777777" w:rsidTr="00C44C00">
        <w:trPr>
          <w:trHeight w:val="255"/>
        </w:trPr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03F43" w14:textId="77777777" w:rsidR="00CB4BE3" w:rsidRPr="00F02081" w:rsidRDefault="00CB4BE3" w:rsidP="00C44C00">
            <w:pPr>
              <w:spacing w:line="30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7AB87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4BE0E4F" wp14:editId="2A37BDD9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25400</wp:posOffset>
                      </wp:positionV>
                      <wp:extent cx="200025" cy="123825"/>
                      <wp:effectExtent l="0" t="0" r="28575" b="28575"/>
                      <wp:wrapNone/>
                      <wp:docPr id="66" name="Прямоугольник: скругленные углы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0161145" id="Прямоугольник: скругленные углы 66" o:spid="_x0000_s1026" style="position:absolute;margin-left:-1.15pt;margin-top:2pt;width:15.75pt;height:9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" fillcolor="window" strokecolor="windowText">
                      <v:path arrowok="t"/>
                    </v:roundrect>
                  </w:pict>
                </mc:Fallback>
              </mc:AlternateContent>
            </w:r>
            <w:r w:rsidRPr="00F02081">
              <w:rPr>
                <w:rFonts w:ascii="Times New Roman" w:hAnsi="Times New Roman"/>
                <w:noProof/>
              </w:rPr>
              <w:t xml:space="preserve">       </w:t>
            </w:r>
            <w:r w:rsidRPr="00F02081">
              <w:rPr>
                <w:rFonts w:ascii="Times New Roman" w:hAnsi="Times New Roman"/>
                <w:b/>
                <w:noProof/>
              </w:rPr>
              <w:t>Отсутствует</w:t>
            </w:r>
          </w:p>
          <w:p w14:paraId="0E6C511B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F02081">
              <w:rPr>
                <w:rFonts w:ascii="Times New Roman" w:hAnsi="Times New Roman"/>
                <w:b/>
                <w:noProof/>
              </w:rPr>
              <w:t xml:space="preserve"> </w:t>
            </w:r>
            <w:r w:rsidRPr="00F02081">
              <w:rPr>
                <w:rFonts w:ascii="Times New Roman" w:hAnsi="Times New Roman"/>
                <w:noProof/>
                <w:sz w:val="16"/>
                <w:szCs w:val="16"/>
              </w:rPr>
              <w:t>(в случае. если ранее деятельность не велась)</w:t>
            </w:r>
          </w:p>
        </w:tc>
      </w:tr>
      <w:tr w:rsidR="00CB4BE3" w:rsidRPr="00F02081" w14:paraId="54FE7833" w14:textId="77777777" w:rsidTr="00C44C00">
        <w:trPr>
          <w:trHeight w:val="185"/>
        </w:trPr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FD548D" w14:textId="77777777" w:rsidR="00CB4BE3" w:rsidRPr="00F02081" w:rsidRDefault="00CB4BE3" w:rsidP="00C44C00">
            <w:pPr>
              <w:spacing w:line="300" w:lineRule="auto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</w:rPr>
              <w:t xml:space="preserve">Сведения о текущем финансовом положении </w:t>
            </w:r>
          </w:p>
          <w:p w14:paraId="76A167FB" w14:textId="77777777" w:rsidR="00CB4BE3" w:rsidRPr="00F02081" w:rsidRDefault="00CB4BE3" w:rsidP="00C44C00">
            <w:pPr>
              <w:spacing w:line="300" w:lineRule="auto"/>
              <w:rPr>
                <w:rFonts w:ascii="Times New Roman" w:hAnsi="Times New Roman"/>
              </w:rPr>
            </w:pPr>
            <w:r w:rsidRPr="00F02081">
              <w:rPr>
                <w:rFonts w:ascii="Times New Roman" w:hAnsi="Times New Roman"/>
              </w:rPr>
              <w:t>(за последний отчетный период)</w:t>
            </w:r>
          </w:p>
          <w:p w14:paraId="291F0252" w14:textId="77777777" w:rsidR="00CB4BE3" w:rsidRPr="00F02081" w:rsidRDefault="00CB4BE3" w:rsidP="00C44C00">
            <w:pPr>
              <w:spacing w:line="300" w:lineRule="auto"/>
              <w:rPr>
                <w:rFonts w:ascii="Times New Roman" w:hAnsi="Times New Roman"/>
              </w:rPr>
            </w:pPr>
            <w:r w:rsidRPr="00F02081">
              <w:rPr>
                <w:rFonts w:ascii="Times New Roman" w:hAnsi="Times New Roman"/>
                <w:b/>
              </w:rPr>
              <w:t xml:space="preserve">Для подтверждения необходимо представить бухгалтерскую отчетность за последний завершенный финансовый </w:t>
            </w:r>
            <w:proofErr w:type="gramStart"/>
            <w:r w:rsidRPr="00F02081">
              <w:rPr>
                <w:rFonts w:ascii="Times New Roman" w:hAnsi="Times New Roman"/>
                <w:b/>
              </w:rPr>
              <w:t>год</w:t>
            </w:r>
            <w:r w:rsidRPr="00F02081">
              <w:rPr>
                <w:rFonts w:ascii="Times New Roman" w:hAnsi="Times New Roman"/>
                <w:sz w:val="18"/>
                <w:szCs w:val="18"/>
              </w:rPr>
              <w:t xml:space="preserve">  (</w:t>
            </w:r>
            <w:proofErr w:type="gramEnd"/>
            <w:r w:rsidRPr="00F02081">
              <w:rPr>
                <w:rFonts w:ascii="Times New Roman" w:hAnsi="Times New Roman"/>
                <w:sz w:val="18"/>
                <w:szCs w:val="18"/>
              </w:rPr>
              <w:t>отметить знаком «Х»)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8BA44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77AFCCF" wp14:editId="044155EA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6985</wp:posOffset>
                      </wp:positionV>
                      <wp:extent cx="200025" cy="123825"/>
                      <wp:effectExtent l="0" t="0" r="28575" b="28575"/>
                      <wp:wrapNone/>
                      <wp:docPr id="67" name="Прямоугольник: скругленные углы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52A2313" id="Прямоугольник: скругленные углы 67" o:spid="_x0000_s1026" style="position:absolute;margin-left:-1.1pt;margin-top:.55pt;width:15.75pt;height: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" fillcolor="window" strokecolor="windowText">
                      <v:path arrowok="t"/>
                    </v:roundrect>
                  </w:pict>
                </mc:Fallback>
              </mc:AlternateContent>
            </w:r>
            <w:r w:rsidRPr="00F02081">
              <w:rPr>
                <w:rFonts w:ascii="Times New Roman" w:hAnsi="Times New Roman"/>
                <w:noProof/>
                <w:sz w:val="20"/>
                <w:szCs w:val="20"/>
              </w:rPr>
              <w:t xml:space="preserve">        Финансово-хозяйственная деятельность не  осуществлялась</w:t>
            </w:r>
          </w:p>
        </w:tc>
      </w:tr>
      <w:tr w:rsidR="00CB4BE3" w:rsidRPr="00F02081" w14:paraId="346FEFF9" w14:textId="77777777" w:rsidTr="00C44C00">
        <w:trPr>
          <w:trHeight w:val="306"/>
        </w:trPr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5630E4" w14:textId="77777777" w:rsidR="00CB4BE3" w:rsidRPr="00F02081" w:rsidRDefault="00CB4BE3" w:rsidP="00C44C00">
            <w:pPr>
              <w:spacing w:line="30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E780B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98994C6" wp14:editId="0E1D5490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11430</wp:posOffset>
                      </wp:positionV>
                      <wp:extent cx="200025" cy="123825"/>
                      <wp:effectExtent l="0" t="0" r="28575" b="28575"/>
                      <wp:wrapNone/>
                      <wp:docPr id="68" name="Прямоугольник: скругленные углы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84D55D2" id="Прямоугольник: скругленные углы 68" o:spid="_x0000_s1026" style="position:absolute;margin-left:-1.45pt;margin-top:.9pt;width:15.75pt;height: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" fillcolor="window" strokecolor="windowText">
                      <v:path arrowok="t"/>
                    </v:roundrect>
                  </w:pict>
                </mc:Fallback>
              </mc:AlternateContent>
            </w:r>
            <w:r w:rsidRPr="00F02081">
              <w:rPr>
                <w:rFonts w:ascii="Times New Roman" w:hAnsi="Times New Roman"/>
                <w:noProof/>
                <w:sz w:val="20"/>
                <w:szCs w:val="20"/>
              </w:rPr>
              <w:t xml:space="preserve">        Положительное</w:t>
            </w:r>
          </w:p>
        </w:tc>
      </w:tr>
      <w:tr w:rsidR="00CB4BE3" w:rsidRPr="00F02081" w14:paraId="41C836E9" w14:textId="77777777" w:rsidTr="00C44C00">
        <w:trPr>
          <w:trHeight w:val="185"/>
        </w:trPr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60337" w14:textId="77777777" w:rsidR="00CB4BE3" w:rsidRPr="00F02081" w:rsidRDefault="00CB4BE3" w:rsidP="00C44C00">
            <w:pPr>
              <w:spacing w:line="30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63411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641C99E" wp14:editId="74E079CD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20320</wp:posOffset>
                      </wp:positionV>
                      <wp:extent cx="200025" cy="123825"/>
                      <wp:effectExtent l="0" t="0" r="28575" b="28575"/>
                      <wp:wrapNone/>
                      <wp:docPr id="69" name="Прямоугольник: скругленные углы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16BC649" id="Прямоугольник: скругленные углы 69" o:spid="_x0000_s1026" style="position:absolute;margin-left:-1.3pt;margin-top:1.6pt;width:15.75pt;height: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" fillcolor="window" strokecolor="windowText">
                      <v:path arrowok="t"/>
                    </v:roundrect>
                  </w:pict>
                </mc:Fallback>
              </mc:AlternateContent>
            </w:r>
            <w:r w:rsidRPr="00F02081">
              <w:rPr>
                <w:rFonts w:ascii="Times New Roman" w:hAnsi="Times New Roman"/>
                <w:noProof/>
                <w:sz w:val="20"/>
                <w:szCs w:val="20"/>
              </w:rPr>
              <w:t xml:space="preserve">        Отрицательное</w:t>
            </w:r>
          </w:p>
        </w:tc>
      </w:tr>
      <w:tr w:rsidR="00CB4BE3" w:rsidRPr="00F02081" w14:paraId="02F1E78D" w14:textId="77777777" w:rsidTr="00C44C00">
        <w:trPr>
          <w:trHeight w:val="185"/>
        </w:trPr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F4E1B" w14:textId="77777777" w:rsidR="00CB4BE3" w:rsidRPr="00F02081" w:rsidRDefault="00CB4BE3" w:rsidP="00C44C00">
            <w:pPr>
              <w:rPr>
                <w:rFonts w:ascii="Times New Roman" w:hAnsi="Times New Roman"/>
              </w:rPr>
            </w:pPr>
            <w:r w:rsidRPr="00F02081">
              <w:rPr>
                <w:rFonts w:ascii="Times New Roman" w:hAnsi="Times New Roman"/>
                <w:b/>
              </w:rPr>
              <w:t>Сведения об источниках происхождения денежных средств и (или) иного имущества</w:t>
            </w:r>
          </w:p>
          <w:p w14:paraId="4F9423E5" w14:textId="77777777" w:rsidR="00CB4BE3" w:rsidRPr="00F02081" w:rsidRDefault="00CB4BE3" w:rsidP="00C44C00">
            <w:pPr>
              <w:spacing w:line="30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1E9FA" w14:textId="77777777" w:rsidR="00CB4BE3" w:rsidRPr="00F02081" w:rsidRDefault="00CB4BE3" w:rsidP="00C44C00">
            <w:pPr>
              <w:rPr>
                <w:rFonts w:ascii="Times New Roman" w:hAnsi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2ADB1A5" wp14:editId="3C84F0AA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15875</wp:posOffset>
                      </wp:positionV>
                      <wp:extent cx="200025" cy="123825"/>
                      <wp:effectExtent l="0" t="0" r="28575" b="28575"/>
                      <wp:wrapNone/>
                      <wp:docPr id="70" name="Прямоугольник: скругленные углы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0EE8CAE" id="Прямоугольник: скругленные углы 70" o:spid="_x0000_s1026" style="position:absolute;margin-left:-1.5pt;margin-top:1.25pt;width:15.75pt;height:9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" fillcolor="window" strokecolor="windowText">
                      <v:path arrowok="t"/>
                    </v:roundrect>
                  </w:pict>
                </mc:Fallback>
              </mc:AlternateContent>
            </w:r>
            <w:r w:rsidRPr="00F02081">
              <w:rPr>
                <w:rFonts w:ascii="Times New Roman" w:hAnsi="Times New Roman"/>
              </w:rPr>
              <w:t xml:space="preserve">            Собственные средства</w:t>
            </w:r>
          </w:p>
          <w:p w14:paraId="72E9D0DE" w14:textId="77777777" w:rsidR="00CB4BE3" w:rsidRPr="00F02081" w:rsidRDefault="00CB4BE3" w:rsidP="00C44C00">
            <w:pPr>
              <w:rPr>
                <w:rFonts w:ascii="Times New Roman" w:hAnsi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3118EE9" wp14:editId="63A462B9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27940</wp:posOffset>
                      </wp:positionV>
                      <wp:extent cx="200025" cy="123825"/>
                      <wp:effectExtent l="0" t="0" r="28575" b="28575"/>
                      <wp:wrapNone/>
                      <wp:docPr id="71" name="Прямоугольник: скругленные углы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587FA67" id="Прямоугольник: скругленные углы 71" o:spid="_x0000_s1026" style="position:absolute;margin-left:-1.5pt;margin-top:2.2pt;width:15.75pt;height:9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" fillcolor="window" strokecolor="windowText">
                      <v:path arrowok="t"/>
                    </v:roundrect>
                  </w:pict>
                </mc:Fallback>
              </mc:AlternateContent>
            </w:r>
            <w:r w:rsidRPr="00F02081">
              <w:rPr>
                <w:rFonts w:ascii="Times New Roman" w:hAnsi="Times New Roman"/>
              </w:rPr>
              <w:t xml:space="preserve">           Средства, полученные в результате осуществления предпринимательской, коммерческой </w:t>
            </w:r>
            <w:proofErr w:type="spellStart"/>
            <w:r w:rsidRPr="00F02081">
              <w:rPr>
                <w:rFonts w:ascii="Times New Roman" w:hAnsi="Times New Roman"/>
              </w:rPr>
              <w:t>и.т.п</w:t>
            </w:r>
            <w:proofErr w:type="spellEnd"/>
            <w:r w:rsidRPr="00F02081">
              <w:rPr>
                <w:rFonts w:ascii="Times New Roman" w:hAnsi="Times New Roman"/>
              </w:rPr>
              <w:t>. деятельности</w:t>
            </w:r>
          </w:p>
          <w:p w14:paraId="0EFEC592" w14:textId="77777777" w:rsidR="00CB4BE3" w:rsidRPr="00F02081" w:rsidRDefault="00CB4BE3" w:rsidP="00C44C00">
            <w:pPr>
              <w:rPr>
                <w:rFonts w:ascii="Times New Roman" w:hAnsi="Times New Roman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46C4A7E" wp14:editId="3972A435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17145</wp:posOffset>
                      </wp:positionV>
                      <wp:extent cx="200025" cy="123825"/>
                      <wp:effectExtent l="0" t="0" r="28575" b="28575"/>
                      <wp:wrapNone/>
                      <wp:docPr id="72" name="Прямоугольник: скругленные углы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898C33C" id="Прямоугольник: скругленные углы 72" o:spid="_x0000_s1026" style="position:absolute;margin-left:1.55pt;margin-top:1.35pt;width:15.75pt;height:9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" fillcolor="window" strokecolor="windowText">
                      <v:path arrowok="t"/>
                    </v:roundrect>
                  </w:pict>
                </mc:Fallback>
              </mc:AlternateContent>
            </w:r>
            <w:r w:rsidRPr="00F02081">
              <w:rPr>
                <w:rFonts w:ascii="Times New Roman" w:hAnsi="Times New Roman"/>
              </w:rPr>
              <w:t xml:space="preserve">           Средства, полученные по </w:t>
            </w:r>
            <w:proofErr w:type="gramStart"/>
            <w:r w:rsidRPr="00F02081">
              <w:rPr>
                <w:rFonts w:ascii="Times New Roman" w:hAnsi="Times New Roman"/>
              </w:rPr>
              <w:t>дог</w:t>
            </w:r>
            <w:r>
              <w:rPr>
                <w:rFonts w:ascii="Times New Roman" w:hAnsi="Times New Roman"/>
              </w:rPr>
              <w:t xml:space="preserve">овору </w:t>
            </w:r>
            <w:r w:rsidRPr="00F02081">
              <w:rPr>
                <w:rFonts w:ascii="Times New Roman" w:hAnsi="Times New Roman"/>
              </w:rPr>
              <w:t xml:space="preserve"> займа</w:t>
            </w:r>
            <w:proofErr w:type="gramEnd"/>
            <w:r w:rsidRPr="00F02081">
              <w:rPr>
                <w:rFonts w:ascii="Times New Roman" w:hAnsi="Times New Roman"/>
              </w:rPr>
              <w:t>/кредитного договора</w:t>
            </w:r>
          </w:p>
          <w:p w14:paraId="5EEE26DD" w14:textId="77777777" w:rsidR="00CB4BE3" w:rsidRPr="00F02081" w:rsidRDefault="00CB4BE3" w:rsidP="00C44C00">
            <w:pPr>
              <w:rPr>
                <w:rFonts w:ascii="Times New Roman" w:hAnsi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E125653" wp14:editId="20869C86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15240</wp:posOffset>
                      </wp:positionV>
                      <wp:extent cx="200025" cy="123825"/>
                      <wp:effectExtent l="0" t="0" r="28575" b="28575"/>
                      <wp:wrapNone/>
                      <wp:docPr id="73" name="Прямоугольник: скругленные углы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AF4EC36" id="Прямоугольник: скругленные углы 73" o:spid="_x0000_s1026" style="position:absolute;margin-left:1.55pt;margin-top:1.2pt;width:15.75pt;height:9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" fillcolor="window" strokecolor="windowText">
                      <v:path arrowok="t"/>
                    </v:roundrect>
                  </w:pict>
                </mc:Fallback>
              </mc:AlternateContent>
            </w:r>
            <w:r w:rsidRPr="00F02081">
              <w:rPr>
                <w:rFonts w:ascii="Times New Roman" w:hAnsi="Times New Roman"/>
              </w:rPr>
              <w:t xml:space="preserve">       Средства, полученные в следствие купли-</w:t>
            </w:r>
            <w:proofErr w:type="gramStart"/>
            <w:r w:rsidRPr="00F02081">
              <w:rPr>
                <w:rFonts w:ascii="Times New Roman" w:hAnsi="Times New Roman"/>
              </w:rPr>
              <w:t>продажи  ценных</w:t>
            </w:r>
            <w:proofErr w:type="gramEnd"/>
            <w:r w:rsidRPr="00F02081">
              <w:rPr>
                <w:rFonts w:ascii="Times New Roman" w:hAnsi="Times New Roman"/>
              </w:rPr>
              <w:t xml:space="preserve"> бумаг</w:t>
            </w:r>
          </w:p>
          <w:p w14:paraId="7155C84B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672F8995" wp14:editId="25BE0F38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5080</wp:posOffset>
                      </wp:positionV>
                      <wp:extent cx="200025" cy="123825"/>
                      <wp:effectExtent l="0" t="0" r="28575" b="28575"/>
                      <wp:wrapNone/>
                      <wp:docPr id="74" name="Прямоугольник: скругленные углы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483CDA1" id="Прямоугольник: скругленные углы 74" o:spid="_x0000_s1026" style="position:absolute;margin-left:1.55pt;margin-top:.4pt;width:15.75pt;height:9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" fillcolor="window" strokecolor="windowText">
                      <v:path arrowok="t"/>
                    </v:roundrect>
                  </w:pict>
                </mc:Fallback>
              </mc:AlternateContent>
            </w:r>
            <w:r w:rsidRPr="00F02081">
              <w:rPr>
                <w:rFonts w:ascii="Times New Roman" w:hAnsi="Times New Roman"/>
              </w:rPr>
              <w:t xml:space="preserve">       Имущество, полученное по договору купли-продажи/аренды и прочее.</w:t>
            </w:r>
          </w:p>
        </w:tc>
      </w:tr>
      <w:tr w:rsidR="00CB4BE3" w:rsidRPr="00F02081" w14:paraId="2C90D56B" w14:textId="77777777" w:rsidTr="00C44C00">
        <w:trPr>
          <w:trHeight w:val="409"/>
        </w:trPr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4CBAE8" w14:textId="77777777" w:rsidR="00CB4BE3" w:rsidRPr="00F02081" w:rsidRDefault="00CB4BE3" w:rsidP="00C44C00">
            <w:pPr>
              <w:spacing w:line="300" w:lineRule="auto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</w:rPr>
              <w:lastRenderedPageBreak/>
              <w:t>Информация о наличии/отсутствии Выгодоприобретателей** у клиента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B0FFB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75A9503" wp14:editId="39135A60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22225</wp:posOffset>
                      </wp:positionV>
                      <wp:extent cx="200025" cy="123825"/>
                      <wp:effectExtent l="0" t="0" r="28575" b="28575"/>
                      <wp:wrapNone/>
                      <wp:docPr id="75" name="Прямоугольник: скругленные углы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FF57B08" id="Прямоугольник: скругленные углы 75" o:spid="_x0000_s1026" style="position:absolute;margin-left:-1.5pt;margin-top:1.75pt;width:15.75pt;height: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" fillcolor="window" strokecolor="windowText">
                      <v:path arrowok="t"/>
                    </v:roundrect>
                  </w:pict>
                </mc:Fallback>
              </mc:AlternateContent>
            </w:r>
            <w:r w:rsidRPr="00F02081">
              <w:rPr>
                <w:rFonts w:ascii="Times New Roman" w:hAnsi="Times New Roman"/>
              </w:rPr>
              <w:t xml:space="preserve">      </w:t>
            </w:r>
            <w:r w:rsidRPr="00F02081">
              <w:rPr>
                <w:rFonts w:ascii="Times New Roman" w:hAnsi="Times New Roman"/>
                <w:sz w:val="20"/>
                <w:szCs w:val="20"/>
              </w:rPr>
              <w:t xml:space="preserve">При проведении банковских операций и иных сделок </w:t>
            </w:r>
            <w:proofErr w:type="gramStart"/>
            <w:r w:rsidRPr="00F02081">
              <w:rPr>
                <w:rFonts w:ascii="Times New Roman" w:hAnsi="Times New Roman"/>
                <w:sz w:val="20"/>
                <w:szCs w:val="20"/>
              </w:rPr>
              <w:t>действует  от</w:t>
            </w:r>
            <w:proofErr w:type="gramEnd"/>
            <w:r w:rsidRPr="00F02081">
              <w:rPr>
                <w:rFonts w:ascii="Times New Roman" w:hAnsi="Times New Roman"/>
                <w:sz w:val="20"/>
                <w:szCs w:val="20"/>
              </w:rPr>
              <w:t xml:space="preserve"> своего имени и за свой счет (не в пользу третьего лица)</w:t>
            </w:r>
          </w:p>
        </w:tc>
      </w:tr>
      <w:tr w:rsidR="00CB4BE3" w:rsidRPr="00F02081" w14:paraId="0BCE55F6" w14:textId="77777777" w:rsidTr="00C44C00">
        <w:trPr>
          <w:trHeight w:val="502"/>
        </w:trPr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83D6A" w14:textId="77777777" w:rsidR="00CB4BE3" w:rsidRPr="00F02081" w:rsidRDefault="00CB4BE3" w:rsidP="00C44C00">
            <w:pPr>
              <w:spacing w:line="30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8F9A8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67ED6E3" wp14:editId="3B069D47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41275</wp:posOffset>
                      </wp:positionV>
                      <wp:extent cx="200025" cy="123825"/>
                      <wp:effectExtent l="0" t="0" r="28575" b="28575"/>
                      <wp:wrapNone/>
                      <wp:docPr id="76" name="Прямоугольник: скругленные углы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2D1A71A" id="Прямоугольник: скругленные углы 76" o:spid="_x0000_s1026" style="position:absolute;margin-left:-1.65pt;margin-top:3.25pt;width:15.75pt;height:9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" fillcolor="window" strokecolor="windowText">
                      <v:path arrowok="t"/>
                    </v:roundrect>
                  </w:pict>
                </mc:Fallback>
              </mc:AlternateContent>
            </w:r>
            <w:r w:rsidRPr="00F02081">
              <w:rPr>
                <w:rFonts w:ascii="Times New Roman" w:hAnsi="Times New Roman"/>
                <w:b/>
              </w:rPr>
              <w:t xml:space="preserve">       </w:t>
            </w:r>
            <w:r w:rsidRPr="00F02081">
              <w:rPr>
                <w:rFonts w:ascii="Times New Roman" w:hAnsi="Times New Roman"/>
                <w:sz w:val="20"/>
                <w:szCs w:val="20"/>
              </w:rPr>
              <w:t xml:space="preserve">При проведении банковских операций и иных сделок </w:t>
            </w:r>
            <w:proofErr w:type="gramStart"/>
            <w:r w:rsidRPr="00F02081">
              <w:rPr>
                <w:rFonts w:ascii="Times New Roman" w:hAnsi="Times New Roman"/>
                <w:sz w:val="20"/>
                <w:szCs w:val="20"/>
              </w:rPr>
              <w:t>действует  к</w:t>
            </w:r>
            <w:proofErr w:type="gramEnd"/>
            <w:r w:rsidRPr="00F02081">
              <w:rPr>
                <w:rFonts w:ascii="Times New Roman" w:hAnsi="Times New Roman"/>
                <w:sz w:val="20"/>
                <w:szCs w:val="20"/>
              </w:rPr>
              <w:t xml:space="preserve"> выгоде третьего лица </w:t>
            </w:r>
            <w:r w:rsidRPr="00F02081">
              <w:rPr>
                <w:rFonts w:ascii="Times New Roman" w:hAnsi="Times New Roman"/>
                <w:i/>
                <w:sz w:val="16"/>
                <w:szCs w:val="16"/>
              </w:rPr>
              <w:t>(В этом случае заполняется Анкета выгодоприобретателя)</w:t>
            </w:r>
          </w:p>
        </w:tc>
      </w:tr>
      <w:tr w:rsidR="00CB4BE3" w:rsidRPr="00F02081" w14:paraId="7D539DF7" w14:textId="77777777" w:rsidTr="00C44C00">
        <w:trPr>
          <w:trHeight w:val="357"/>
        </w:trPr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C46D20" w14:textId="77777777" w:rsidR="00CB4BE3" w:rsidRPr="00F02081" w:rsidRDefault="00CB4BE3" w:rsidP="00C44C00">
            <w:pPr>
              <w:spacing w:line="300" w:lineRule="auto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</w:rPr>
              <w:t>Сведения о бенефициарных владельцах***</w:t>
            </w:r>
          </w:p>
          <w:p w14:paraId="5B9B2549" w14:textId="77777777" w:rsidR="00CB4BE3" w:rsidRPr="00F02081" w:rsidRDefault="00CB4BE3" w:rsidP="00C44C00">
            <w:pPr>
              <w:spacing w:line="300" w:lineRule="auto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</w:rPr>
              <w:t>Бенефициарными владельцами являются:</w:t>
            </w:r>
          </w:p>
          <w:p w14:paraId="69F2585B" w14:textId="77777777" w:rsidR="00CB4BE3" w:rsidRPr="00F02081" w:rsidRDefault="00CB4BE3" w:rsidP="00C44C00">
            <w:pPr>
              <w:spacing w:line="30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7CC8C55" wp14:editId="4D303CB2">
                      <wp:simplePos x="0" y="0"/>
                      <wp:positionH relativeFrom="column">
                        <wp:posOffset>297815</wp:posOffset>
                      </wp:positionH>
                      <wp:positionV relativeFrom="paragraph">
                        <wp:posOffset>37465</wp:posOffset>
                      </wp:positionV>
                      <wp:extent cx="76200" cy="85725"/>
                      <wp:effectExtent l="0" t="0" r="19050" b="28575"/>
                      <wp:wrapNone/>
                      <wp:docPr id="77" name="Прямоугольник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857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34DA9E" id="Прямоугольник 77" o:spid="_x0000_s1026" style="position:absolute;margin-left:23.45pt;margin-top:2.95pt;width:6pt;height:6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" fillcolor="window" strokecolor="windowText"/>
                  </w:pict>
                </mc:Fallback>
              </mc:AlternateContent>
            </w:r>
            <w:r w:rsidRPr="00F02081"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Единоличный исполнительный орган</w:t>
            </w:r>
          </w:p>
          <w:p w14:paraId="1134780C" w14:textId="77777777" w:rsidR="00CB4BE3" w:rsidRPr="00F02081" w:rsidRDefault="00CB4BE3" w:rsidP="00C44C00">
            <w:pPr>
              <w:spacing w:line="30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E954BC2" wp14:editId="50883C2C">
                      <wp:simplePos x="0" y="0"/>
                      <wp:positionH relativeFrom="column">
                        <wp:posOffset>297815</wp:posOffset>
                      </wp:positionH>
                      <wp:positionV relativeFrom="paragraph">
                        <wp:posOffset>58420</wp:posOffset>
                      </wp:positionV>
                      <wp:extent cx="76200" cy="85725"/>
                      <wp:effectExtent l="0" t="0" r="19050" b="28575"/>
                      <wp:wrapNone/>
                      <wp:docPr id="78" name="Прямоугольник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857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1866A9" id="Прямоугольник 78" o:spid="_x0000_s1026" style="position:absolute;margin-left:23.45pt;margin-top:4.6pt;width:6pt;height:6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" fillcolor="window" strokecolor="windowText" strokeweight=".5pt"/>
                  </w:pict>
                </mc:Fallback>
              </mc:AlternateContent>
            </w:r>
            <w:r w:rsidRPr="00F02081"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Участники/учредители/акционеры</w:t>
            </w:r>
          </w:p>
          <w:p w14:paraId="24EE27CC" w14:textId="77777777" w:rsidR="00CB4BE3" w:rsidRPr="00F02081" w:rsidRDefault="00CB4BE3" w:rsidP="00C44C00">
            <w:pPr>
              <w:spacing w:line="30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5795701" wp14:editId="6B0B6DDE">
                      <wp:simplePos x="0" y="0"/>
                      <wp:positionH relativeFrom="column">
                        <wp:posOffset>297815</wp:posOffset>
                      </wp:positionH>
                      <wp:positionV relativeFrom="paragraph">
                        <wp:posOffset>69850</wp:posOffset>
                      </wp:positionV>
                      <wp:extent cx="76200" cy="85725"/>
                      <wp:effectExtent l="0" t="0" r="19050" b="28575"/>
                      <wp:wrapNone/>
                      <wp:docPr id="79" name="Прямоугольник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857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3C45BAA4" w14:textId="77777777" w:rsidR="00CB4BE3" w:rsidRDefault="00CB4BE3" w:rsidP="00CB4BE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FEDDD0" id="Прямоугольник 79" o:spid="_x0000_s1027" style="position:absolute;margin-left:23.45pt;margin-top:5.5pt;width:6pt;height:6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" fillcolor="window" strokecolor="windowText">
                      <v:textbox>
                        <w:txbxContent>
                          <w:p w:rsidR="00CB4BE3" w:rsidRDefault="00CB4BE3" w:rsidP="00CB4BE3"/>
                        </w:txbxContent>
                      </v:textbox>
                    </v:rect>
                  </w:pict>
                </mc:Fallback>
              </mc:AlternateContent>
            </w:r>
            <w:r w:rsidRPr="00F02081">
              <w:rPr>
                <w:rFonts w:ascii="Times New Roman" w:hAnsi="Times New Roman"/>
                <w:b/>
                <w:sz w:val="18"/>
                <w:szCs w:val="18"/>
              </w:rPr>
              <w:t xml:space="preserve">                  Иные лица (указать)</w:t>
            </w:r>
          </w:p>
          <w:p w14:paraId="5F7982DE" w14:textId="77777777" w:rsidR="00CB4BE3" w:rsidRPr="00F02081" w:rsidRDefault="00CB4BE3" w:rsidP="00C44C00">
            <w:pPr>
              <w:spacing w:line="300" w:lineRule="auto"/>
              <w:jc w:val="both"/>
              <w:rPr>
                <w:rFonts w:ascii="Times New Roman" w:hAnsi="Times New Roman"/>
              </w:rPr>
            </w:pPr>
            <w:r w:rsidRPr="00F02081">
              <w:rPr>
                <w:rFonts w:ascii="Times New Roman" w:hAnsi="Times New Roman"/>
                <w:sz w:val="18"/>
                <w:szCs w:val="18"/>
              </w:rPr>
              <w:t>(заполняется анкета на каждого бенефициарного владельца)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E5C9C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noProof/>
              </w:rPr>
            </w:pPr>
            <w:r w:rsidRPr="00F02081">
              <w:rPr>
                <w:rFonts w:ascii="Times New Roman" w:hAnsi="Times New Roman"/>
                <w:b/>
                <w:noProof/>
              </w:rPr>
              <w:t>ФИО</w:t>
            </w:r>
          </w:p>
        </w:tc>
      </w:tr>
      <w:tr w:rsidR="00CB4BE3" w:rsidRPr="00F02081" w14:paraId="7FDE0C94" w14:textId="77777777" w:rsidTr="00C44C00">
        <w:trPr>
          <w:trHeight w:val="750"/>
        </w:trPr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01002" w14:textId="77777777" w:rsidR="00CB4BE3" w:rsidRPr="00F02081" w:rsidRDefault="00CB4BE3" w:rsidP="00C44C00">
            <w:pPr>
              <w:spacing w:line="30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2D932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noProof/>
                <w:lang w:val="en-US"/>
              </w:rPr>
            </w:pPr>
          </w:p>
          <w:p w14:paraId="0CE31D0C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noProof/>
              </w:rPr>
            </w:pPr>
          </w:p>
        </w:tc>
      </w:tr>
      <w:tr w:rsidR="00CB4BE3" w:rsidRPr="00F02081" w14:paraId="3B51B002" w14:textId="77777777" w:rsidTr="00C44C00">
        <w:trPr>
          <w:trHeight w:val="185"/>
        </w:trPr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9584F4" w14:textId="77777777" w:rsidR="00CB4BE3" w:rsidRPr="00F02081" w:rsidRDefault="00CB4BE3" w:rsidP="00C44C00">
            <w:pPr>
              <w:spacing w:line="300" w:lineRule="auto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</w:rPr>
              <w:t>Офис Банка, где планируете обслуживаться</w:t>
            </w:r>
          </w:p>
          <w:p w14:paraId="771A296D" w14:textId="77777777" w:rsidR="00CB4BE3" w:rsidRPr="00F02081" w:rsidRDefault="00CB4BE3" w:rsidP="00C44C00">
            <w:pPr>
              <w:rPr>
                <w:rFonts w:ascii="Times New Roman" w:hAnsi="Times New Roman"/>
                <w:i/>
              </w:rPr>
            </w:pPr>
            <w:r w:rsidRPr="00F02081">
              <w:rPr>
                <w:rFonts w:ascii="Times New Roman" w:hAnsi="Times New Roman"/>
                <w:i/>
              </w:rPr>
              <w:t>(головной офис, дополнительный офис, номер операционного окна)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441EB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noProof/>
              </w:rPr>
            </w:pPr>
          </w:p>
        </w:tc>
      </w:tr>
      <w:tr w:rsidR="00CB4BE3" w:rsidRPr="00F02081" w14:paraId="676F4350" w14:textId="77777777" w:rsidTr="00C44C00">
        <w:trPr>
          <w:trHeight w:val="185"/>
        </w:trPr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DA1C2F" w14:textId="77777777" w:rsidR="00CB4BE3" w:rsidRPr="00F02081" w:rsidRDefault="00CB4BE3" w:rsidP="00C44C00">
            <w:pPr>
              <w:spacing w:line="300" w:lineRule="auto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</w:rPr>
              <w:t xml:space="preserve">Является ли клиент - ИСБОЮЛ,  «Налогоплательщиком США» </w:t>
            </w:r>
            <w:r w:rsidRPr="00F02081">
              <w:rPr>
                <w:rFonts w:ascii="Times New Roman" w:hAnsi="Times New Roman"/>
                <w:i/>
                <w:sz w:val="20"/>
                <w:szCs w:val="20"/>
              </w:rPr>
              <w:t>Если да,  то  необходимо заполнить Анкету для идентификации Клиента–юридического лица в целях реализации требований Закона США «О налоговой дисциплине в отношении зарубежных счетов» и предоставить одну из форм в соответствии с требованиями FATCA (W-8BEN, W-8BEN-E, W-9, W-8IMY и W-8ECI) , а также предоставить в Банк подписанное Согласие Банку на обработку персональных данных (открыть Согласие Банку на обработку персональных данных).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820A7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  <w:r w:rsidRPr="00F02081">
              <w:rPr>
                <w:rFonts w:ascii="Times New Roman" w:hAnsi="Times New Roman"/>
                <w:noProof/>
              </w:rPr>
              <w:t xml:space="preserve">      </w:t>
            </w:r>
            <w:r w:rsidRPr="00F02081">
              <w:rPr>
                <w:rFonts w:ascii="Times New Roman" w:hAnsi="Times New Roman"/>
              </w:rPr>
              <w:t xml:space="preserve">    </w:t>
            </w:r>
          </w:p>
          <w:p w14:paraId="3C895786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082D9CE" wp14:editId="26EA8CED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34290</wp:posOffset>
                      </wp:positionV>
                      <wp:extent cx="200025" cy="123825"/>
                      <wp:effectExtent l="0" t="0" r="28575" b="28575"/>
                      <wp:wrapNone/>
                      <wp:docPr id="80" name="Прямоугольник: скругленные углы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137A7DF" id="Прямоугольник: скругленные углы 80" o:spid="_x0000_s1026" style="position:absolute;margin-left:-1.5pt;margin-top:2.7pt;width:15.75pt;height:9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" fillcolor="window" strokecolor="windowText">
                      <v:path arrowok="t"/>
                    </v:roundrect>
                  </w:pict>
                </mc:Fallback>
              </mc:AlternateContent>
            </w:r>
            <w:r w:rsidRPr="00F02081">
              <w:rPr>
                <w:rFonts w:ascii="Times New Roman" w:hAnsi="Times New Roman"/>
              </w:rPr>
              <w:t xml:space="preserve">       Да</w:t>
            </w:r>
            <w:r w:rsidRPr="00F02081">
              <w:rPr>
                <w:rFonts w:ascii="Times New Roman" w:hAnsi="Times New Roman"/>
                <w:noProof/>
              </w:rPr>
              <w:t xml:space="preserve">                                             </w:t>
            </w:r>
          </w:p>
          <w:p w14:paraId="7BEF73A3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noProof/>
              </w:rPr>
            </w:pPr>
            <w:r w:rsidRPr="00F02081">
              <w:rPr>
                <w:rFonts w:ascii="Times New Roman" w:hAnsi="Times New Roman"/>
                <w:noProof/>
              </w:rPr>
              <w:t xml:space="preserve">                                             </w:t>
            </w:r>
          </w:p>
          <w:p w14:paraId="2C342AC1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F2D38D1" wp14:editId="54E95FCC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38100</wp:posOffset>
                      </wp:positionV>
                      <wp:extent cx="200025" cy="123825"/>
                      <wp:effectExtent l="0" t="0" r="28575" b="28575"/>
                      <wp:wrapNone/>
                      <wp:docPr id="81" name="Прямоугольник: скругленные углы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E31F46C" id="Прямоугольник: скругленные углы 81" o:spid="_x0000_s1026" style="position:absolute;margin-left:-1.55pt;margin-top:3pt;width:15.75pt;height:9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" fillcolor="window" strokecolor="windowText">
                      <v:path arrowok="t"/>
                    </v:roundrect>
                  </w:pict>
                </mc:Fallback>
              </mc:AlternateContent>
            </w:r>
            <w:r w:rsidRPr="00F02081">
              <w:rPr>
                <w:rFonts w:ascii="Times New Roman" w:hAnsi="Times New Roman"/>
                <w:noProof/>
              </w:rPr>
              <w:t xml:space="preserve">       </w:t>
            </w:r>
            <w:r w:rsidRPr="00F02081">
              <w:rPr>
                <w:rFonts w:ascii="Times New Roman" w:hAnsi="Times New Roman"/>
              </w:rPr>
              <w:t>Нет</w:t>
            </w:r>
            <w:r w:rsidRPr="00F02081">
              <w:rPr>
                <w:rFonts w:ascii="Times New Roman" w:hAnsi="Times New Roman"/>
                <w:noProof/>
              </w:rPr>
              <w:t xml:space="preserve">                                            </w:t>
            </w:r>
          </w:p>
          <w:p w14:paraId="6858EF60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noProof/>
              </w:rPr>
            </w:pPr>
            <w:r w:rsidRPr="00F02081">
              <w:rPr>
                <w:rFonts w:ascii="Times New Roman" w:hAnsi="Times New Roman"/>
                <w:noProof/>
              </w:rPr>
              <w:t xml:space="preserve">                                                     </w:t>
            </w:r>
          </w:p>
          <w:p w14:paraId="36E417BB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noProof/>
              </w:rPr>
            </w:pPr>
          </w:p>
        </w:tc>
      </w:tr>
      <w:tr w:rsidR="00CB4BE3" w:rsidRPr="00F02081" w14:paraId="27581ED8" w14:textId="77777777" w:rsidTr="00C44C00">
        <w:trPr>
          <w:trHeight w:val="1241"/>
        </w:trPr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7640DC" w14:textId="77777777" w:rsidR="00CB4BE3" w:rsidRPr="00F02081" w:rsidRDefault="00CB4BE3" w:rsidP="00C44C00">
            <w:pPr>
              <w:spacing w:line="300" w:lineRule="auto"/>
              <w:rPr>
                <w:rFonts w:ascii="Times New Roman" w:hAnsi="Times New Roman"/>
                <w:b/>
              </w:rPr>
            </w:pPr>
            <w:r w:rsidRPr="00F02081">
              <w:rPr>
                <w:rFonts w:ascii="Times New Roman" w:hAnsi="Times New Roman"/>
                <w:b/>
              </w:rPr>
              <w:t xml:space="preserve">Зарегистрирован клиент - ИСБОЮЛ в </w:t>
            </w:r>
            <w:r w:rsidRPr="00F02081">
              <w:rPr>
                <w:rFonts w:ascii="Times New Roman" w:hAnsi="Times New Roman"/>
                <w:b/>
                <w:lang w:val="en-US"/>
              </w:rPr>
              <w:t>IRS</w:t>
            </w:r>
            <w:r w:rsidRPr="00F02081">
              <w:rPr>
                <w:rFonts w:ascii="Times New Roman" w:hAnsi="Times New Roman"/>
                <w:b/>
              </w:rPr>
              <w:t xml:space="preserve"> (налоговое Управление США)</w:t>
            </w:r>
          </w:p>
          <w:p w14:paraId="7DA307DE" w14:textId="77777777" w:rsidR="00CB4BE3" w:rsidRPr="00F02081" w:rsidRDefault="00CB4BE3" w:rsidP="00C44C00">
            <w:pPr>
              <w:spacing w:line="30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271C894" w14:textId="77777777" w:rsidR="00CB4BE3" w:rsidRPr="00F02081" w:rsidRDefault="00CB4BE3" w:rsidP="00C44C00">
            <w:pPr>
              <w:spacing w:line="30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02081">
              <w:rPr>
                <w:rFonts w:ascii="Times New Roman" w:hAnsi="Times New Roman"/>
                <w:b/>
                <w:sz w:val="20"/>
                <w:szCs w:val="20"/>
              </w:rPr>
              <w:t xml:space="preserve">Если </w:t>
            </w:r>
            <w:proofErr w:type="gramStart"/>
            <w:r w:rsidRPr="00F02081">
              <w:rPr>
                <w:rFonts w:ascii="Times New Roman" w:hAnsi="Times New Roman"/>
                <w:b/>
                <w:sz w:val="20"/>
                <w:szCs w:val="20"/>
              </w:rPr>
              <w:t>да,  необходимо</w:t>
            </w:r>
            <w:proofErr w:type="gramEnd"/>
            <w:r w:rsidRPr="00F02081">
              <w:rPr>
                <w:rFonts w:ascii="Times New Roman" w:hAnsi="Times New Roman"/>
                <w:b/>
                <w:sz w:val="20"/>
                <w:szCs w:val="20"/>
              </w:rPr>
              <w:t xml:space="preserve"> заполнить следующие  поля: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28DC91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80D05F4" wp14:editId="46AA2A3F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30480</wp:posOffset>
                      </wp:positionV>
                      <wp:extent cx="200025" cy="123825"/>
                      <wp:effectExtent l="0" t="0" r="28575" b="28575"/>
                      <wp:wrapNone/>
                      <wp:docPr id="82" name="Прямоугольник: скругленные углы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15A6CDA" id="Прямоугольник: скругленные углы 82" o:spid="_x0000_s1026" style="position:absolute;margin-left:-1.5pt;margin-top:2.4pt;width:15.75pt;height:9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" fillcolor="window" strokecolor="windowText">
                      <v:path arrowok="t"/>
                    </v:roundrect>
                  </w:pict>
                </mc:Fallback>
              </mc:AlternateContent>
            </w:r>
            <w:r w:rsidRPr="00F02081">
              <w:rPr>
                <w:rFonts w:ascii="Times New Roman" w:hAnsi="Times New Roman"/>
                <w:noProof/>
              </w:rPr>
              <w:t xml:space="preserve">      </w:t>
            </w:r>
            <w:r w:rsidRPr="00F02081">
              <w:rPr>
                <w:rFonts w:ascii="Times New Roman" w:hAnsi="Times New Roman"/>
              </w:rPr>
              <w:t xml:space="preserve"> Да</w:t>
            </w:r>
            <w:r w:rsidRPr="00F02081">
              <w:rPr>
                <w:rFonts w:ascii="Times New Roman" w:hAnsi="Times New Roman"/>
                <w:noProof/>
              </w:rPr>
              <w:t xml:space="preserve">                                             </w:t>
            </w:r>
          </w:p>
          <w:p w14:paraId="44A25176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noProof/>
              </w:rPr>
            </w:pPr>
            <w:r w:rsidRPr="00F02081">
              <w:rPr>
                <w:rFonts w:ascii="Times New Roman" w:hAnsi="Times New Roman"/>
                <w:noProof/>
              </w:rPr>
              <w:t xml:space="preserve">                                               </w:t>
            </w:r>
          </w:p>
          <w:p w14:paraId="221BEAD8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9238D1B" wp14:editId="33E8EC99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22225</wp:posOffset>
                      </wp:positionV>
                      <wp:extent cx="200025" cy="123825"/>
                      <wp:effectExtent l="0" t="0" r="28575" b="28575"/>
                      <wp:wrapNone/>
                      <wp:docPr id="83" name="Прямоугольник: скругленные углы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7B9608B" id="Прямоугольник: скругленные углы 83" o:spid="_x0000_s1026" style="position:absolute;margin-left:-1.5pt;margin-top:1.75pt;width:15.75pt;height:9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" fillcolor="window" strokecolor="windowText">
                      <v:path arrowok="t"/>
                    </v:roundrect>
                  </w:pict>
                </mc:Fallback>
              </mc:AlternateContent>
            </w:r>
            <w:r w:rsidRPr="00F02081">
              <w:rPr>
                <w:rFonts w:ascii="Times New Roman" w:hAnsi="Times New Roman"/>
                <w:noProof/>
              </w:rPr>
              <w:t xml:space="preserve">      </w:t>
            </w:r>
            <w:r w:rsidRPr="00F02081">
              <w:rPr>
                <w:rFonts w:ascii="Times New Roman" w:hAnsi="Times New Roman"/>
              </w:rPr>
              <w:t xml:space="preserve"> Нет</w:t>
            </w:r>
            <w:r w:rsidRPr="00F02081">
              <w:rPr>
                <w:rFonts w:ascii="Times New Roman" w:hAnsi="Times New Roman"/>
                <w:noProof/>
              </w:rPr>
              <w:t xml:space="preserve">                                            </w:t>
            </w:r>
          </w:p>
          <w:p w14:paraId="240D252E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noProof/>
              </w:rPr>
            </w:pPr>
          </w:p>
        </w:tc>
      </w:tr>
      <w:tr w:rsidR="00CB4BE3" w:rsidRPr="005858EC" w14:paraId="6DC97449" w14:textId="77777777" w:rsidTr="00C44C00">
        <w:trPr>
          <w:trHeight w:val="185"/>
        </w:trPr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A402BB" w14:textId="77777777" w:rsidR="00CB4BE3" w:rsidRPr="00F02081" w:rsidRDefault="00CB4BE3" w:rsidP="00C44C00">
            <w:pPr>
              <w:spacing w:line="300" w:lineRule="auto"/>
              <w:rPr>
                <w:rFonts w:ascii="Times New Roman" w:hAnsi="Times New Roman"/>
                <w:b/>
                <w:lang w:val="en-US"/>
              </w:rPr>
            </w:pPr>
            <w:r w:rsidRPr="00F02081">
              <w:rPr>
                <w:rFonts w:ascii="Times New Roman" w:hAnsi="Times New Roman"/>
                <w:b/>
                <w:lang w:val="en-US"/>
              </w:rPr>
              <w:t xml:space="preserve">Global Intermediary Identification Number (GIIN)**** </w:t>
            </w:r>
            <w:r w:rsidRPr="00F02081">
              <w:rPr>
                <w:rFonts w:ascii="Times New Roman" w:hAnsi="Times New Roman"/>
                <w:b/>
              </w:rPr>
              <w:t>для</w:t>
            </w:r>
            <w:r w:rsidRPr="00F02081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F02081">
              <w:rPr>
                <w:rFonts w:ascii="Times New Roman" w:hAnsi="Times New Roman"/>
                <w:b/>
              </w:rPr>
              <w:t>целей</w:t>
            </w:r>
            <w:r w:rsidRPr="00F02081">
              <w:rPr>
                <w:rFonts w:ascii="Times New Roman" w:hAnsi="Times New Roman"/>
                <w:b/>
                <w:lang w:val="en-US"/>
              </w:rPr>
              <w:t xml:space="preserve"> FATCA (</w:t>
            </w:r>
            <w:r w:rsidRPr="00F02081">
              <w:rPr>
                <w:rFonts w:ascii="Times New Roman" w:hAnsi="Times New Roman"/>
                <w:b/>
              </w:rPr>
              <w:t>при</w:t>
            </w:r>
            <w:r w:rsidRPr="00F02081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F02081">
              <w:rPr>
                <w:rFonts w:ascii="Times New Roman" w:hAnsi="Times New Roman"/>
                <w:b/>
              </w:rPr>
              <w:t>наличии</w:t>
            </w:r>
            <w:r w:rsidRPr="00F02081">
              <w:rPr>
                <w:rFonts w:ascii="Times New Roman" w:hAnsi="Times New Roman"/>
                <w:b/>
                <w:lang w:val="en-US"/>
              </w:rPr>
              <w:t>)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9BDF8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noProof/>
                <w:lang w:val="en-US"/>
              </w:rPr>
            </w:pPr>
          </w:p>
        </w:tc>
      </w:tr>
      <w:tr w:rsidR="00CB4BE3" w:rsidRPr="00F02081" w14:paraId="6D39096C" w14:textId="77777777" w:rsidTr="00C44C00">
        <w:trPr>
          <w:trHeight w:val="185"/>
        </w:trPr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F0044" w14:textId="77777777" w:rsidR="00CB4BE3" w:rsidRPr="00F02081" w:rsidRDefault="00CB4BE3" w:rsidP="00C44C00">
            <w:pPr>
              <w:spacing w:line="300" w:lineRule="auto"/>
              <w:rPr>
                <w:rFonts w:ascii="Times New Roman" w:hAnsi="Times New Roman"/>
                <w:b/>
              </w:rPr>
            </w:pPr>
            <w:proofErr w:type="spellStart"/>
            <w:r w:rsidRPr="00F02081">
              <w:rPr>
                <w:rFonts w:ascii="Times New Roman" w:hAnsi="Times New Roman"/>
                <w:b/>
              </w:rPr>
              <w:t>Cтатус</w:t>
            </w:r>
            <w:proofErr w:type="spellEnd"/>
            <w:r w:rsidRPr="00F02081">
              <w:rPr>
                <w:rFonts w:ascii="Times New Roman" w:hAnsi="Times New Roman"/>
                <w:b/>
              </w:rPr>
              <w:t xml:space="preserve"> клиента -</w:t>
            </w:r>
            <w:proofErr w:type="gramStart"/>
            <w:r w:rsidRPr="00F02081">
              <w:rPr>
                <w:rFonts w:ascii="Times New Roman" w:hAnsi="Times New Roman"/>
                <w:b/>
              </w:rPr>
              <w:t>ИСБОЮЛ  для</w:t>
            </w:r>
            <w:proofErr w:type="gramEnd"/>
            <w:r w:rsidRPr="00F02081">
              <w:rPr>
                <w:rFonts w:ascii="Times New Roman" w:hAnsi="Times New Roman"/>
                <w:b/>
              </w:rPr>
              <w:t xml:space="preserve"> целей FATCA</w:t>
            </w:r>
          </w:p>
          <w:p w14:paraId="773A1DB9" w14:textId="77777777" w:rsidR="00CB4BE3" w:rsidRPr="00F02081" w:rsidRDefault="00CB4BE3" w:rsidP="00C44C00">
            <w:pPr>
              <w:spacing w:line="30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32710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9C96E5F" wp14:editId="0F9BDC40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47625</wp:posOffset>
                      </wp:positionV>
                      <wp:extent cx="200025" cy="123825"/>
                      <wp:effectExtent l="0" t="0" r="28575" b="28575"/>
                      <wp:wrapNone/>
                      <wp:docPr id="84" name="Прямоугольник: скругленные углы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B843D92" id="Прямоугольник: скругленные углы 84" o:spid="_x0000_s1026" style="position:absolute;margin-left:-1.5pt;margin-top:3.75pt;width:15.75pt;height:9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" fillcolor="window" strokecolor="windowText">
                      <v:path arrowok="t"/>
                    </v:roundrect>
                  </w:pict>
                </mc:Fallback>
              </mc:AlternateContent>
            </w:r>
            <w:r w:rsidRPr="00F02081">
              <w:rPr>
                <w:rFonts w:ascii="Times New Roman" w:hAnsi="Times New Roman"/>
                <w:sz w:val="32"/>
                <w:szCs w:val="32"/>
              </w:rPr>
              <w:t xml:space="preserve">     </w:t>
            </w:r>
            <w:r w:rsidRPr="00F02081">
              <w:rPr>
                <w:rFonts w:ascii="Times New Roman" w:hAnsi="Times New Roman"/>
              </w:rPr>
              <w:t xml:space="preserve">RDCFFI </w:t>
            </w:r>
          </w:p>
          <w:p w14:paraId="274E572C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95D3D64" wp14:editId="390923BC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28575</wp:posOffset>
                      </wp:positionV>
                      <wp:extent cx="200025" cy="123825"/>
                      <wp:effectExtent l="0" t="0" r="28575" b="28575"/>
                      <wp:wrapNone/>
                      <wp:docPr id="85" name="Прямоугольник: скругленные углы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ACBB88D" id="Прямоугольник: скругленные углы 85" o:spid="_x0000_s1026" style="position:absolute;margin-left:-1.45pt;margin-top:2.25pt;width:15.75pt;height:9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" fillcolor="window" strokecolor="windowText">
                      <v:path arrowok="t"/>
                    </v:roundrect>
                  </w:pict>
                </mc:Fallback>
              </mc:AlternateContent>
            </w:r>
            <w:r w:rsidRPr="00F02081">
              <w:rPr>
                <w:rFonts w:ascii="Times New Roman" w:hAnsi="Times New Roman"/>
                <w:lang w:val="en-US"/>
              </w:rPr>
              <w:t xml:space="preserve">       P</w:t>
            </w:r>
            <w:r w:rsidRPr="00F02081">
              <w:rPr>
                <w:rFonts w:ascii="Times New Roman" w:hAnsi="Times New Roman"/>
              </w:rPr>
              <w:t>FFI</w:t>
            </w:r>
          </w:p>
          <w:p w14:paraId="0372FBF8" w14:textId="77777777" w:rsidR="00CB4BE3" w:rsidRPr="00F02081" w:rsidRDefault="00CB4BE3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EACA72F" wp14:editId="30967F48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20320</wp:posOffset>
                      </wp:positionV>
                      <wp:extent cx="200025" cy="123825"/>
                      <wp:effectExtent l="0" t="0" r="28575" b="28575"/>
                      <wp:wrapNone/>
                      <wp:docPr id="86" name="Прямоугольник: скругленные углы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96C00A3" id="Прямоугольник: скругленные углы 86" o:spid="_x0000_s1026" style="position:absolute;margin-left:-1.45pt;margin-top:1.6pt;width:15.75pt;height:9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" fillcolor="window" strokecolor="windowText">
                      <v:path arrowok="t"/>
                    </v:roundrect>
                  </w:pict>
                </mc:Fallback>
              </mc:AlternateContent>
            </w:r>
            <w:r w:rsidRPr="00F02081">
              <w:rPr>
                <w:rFonts w:ascii="Times New Roman" w:hAnsi="Times New Roman"/>
                <w:lang w:val="en-US"/>
              </w:rPr>
              <w:t xml:space="preserve">       </w:t>
            </w:r>
            <w:r w:rsidRPr="00F02081">
              <w:rPr>
                <w:rFonts w:ascii="Times New Roman" w:hAnsi="Times New Roman"/>
              </w:rPr>
              <w:t>Иной указать____________________</w:t>
            </w:r>
          </w:p>
        </w:tc>
      </w:tr>
    </w:tbl>
    <w:p w14:paraId="402B5425" w14:textId="77777777" w:rsidR="00CB4BE3" w:rsidRPr="00F02081" w:rsidRDefault="00CB4BE3" w:rsidP="00CB4BE3">
      <w:pPr>
        <w:widowControl w:val="0"/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b/>
        </w:rPr>
      </w:pPr>
      <w:r w:rsidRPr="00F02081">
        <w:rPr>
          <w:rFonts w:ascii="Times New Roman" w:hAnsi="Times New Roman"/>
          <w:b/>
        </w:rPr>
        <w:lastRenderedPageBreak/>
        <w:t>Анкеты прилагаются:</w:t>
      </w:r>
    </w:p>
    <w:p w14:paraId="5947D619" w14:textId="77777777" w:rsidR="00CB4BE3" w:rsidRPr="00F02081" w:rsidRDefault="00CB4BE3" w:rsidP="00CB4BE3">
      <w:pPr>
        <w:widowControl w:val="0"/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9DB265" wp14:editId="74D179DF">
                <wp:simplePos x="0" y="0"/>
                <wp:positionH relativeFrom="column">
                  <wp:posOffset>-114300</wp:posOffset>
                </wp:positionH>
                <wp:positionV relativeFrom="paragraph">
                  <wp:posOffset>24130</wp:posOffset>
                </wp:positionV>
                <wp:extent cx="123825" cy="114300"/>
                <wp:effectExtent l="0" t="0" r="28575" b="19050"/>
                <wp:wrapNone/>
                <wp:docPr id="87" name="Прямоугольник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E16EE9" id="Прямоугольник 87" o:spid="_x0000_s1026" style="position:absolute;margin-left:-9pt;margin-top:1.9pt;width:9.75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"/>
            </w:pict>
          </mc:Fallback>
        </mc:AlternateContent>
      </w:r>
      <w:r w:rsidRPr="00F02081">
        <w:rPr>
          <w:rFonts w:ascii="Times New Roman" w:hAnsi="Times New Roman"/>
          <w:b/>
        </w:rPr>
        <w:t xml:space="preserve">  на Выгодоприобретателей, </w:t>
      </w:r>
    </w:p>
    <w:p w14:paraId="33ED61F0" w14:textId="77777777" w:rsidR="00CB4BE3" w:rsidRPr="00F02081" w:rsidRDefault="00CB4BE3" w:rsidP="00CB4BE3">
      <w:pPr>
        <w:widowControl w:val="0"/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b/>
          <w:u w:color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3D4E29" wp14:editId="01EC2EF9">
                <wp:simplePos x="0" y="0"/>
                <wp:positionH relativeFrom="column">
                  <wp:posOffset>-114300</wp:posOffset>
                </wp:positionH>
                <wp:positionV relativeFrom="paragraph">
                  <wp:posOffset>34925</wp:posOffset>
                </wp:positionV>
                <wp:extent cx="123825" cy="114300"/>
                <wp:effectExtent l="0" t="0" r="28575" b="19050"/>
                <wp:wrapNone/>
                <wp:docPr id="88" name="Прямоугольник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A24356" id="Прямоугольник 88" o:spid="_x0000_s1026" style="position:absolute;margin-left:-9pt;margin-top:2.75pt;width:9.75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"/>
            </w:pict>
          </mc:Fallback>
        </mc:AlternateContent>
      </w:r>
      <w:r w:rsidRPr="00F02081">
        <w:rPr>
          <w:rFonts w:ascii="Times New Roman" w:hAnsi="Times New Roman"/>
          <w:b/>
        </w:rPr>
        <w:t xml:space="preserve">  на уполномоченных лиц,</w:t>
      </w:r>
      <w:r w:rsidRPr="00F02081">
        <w:rPr>
          <w:rFonts w:ascii="Times New Roman" w:hAnsi="Times New Roman"/>
          <w:b/>
          <w:u w:color="000000"/>
        </w:rPr>
        <w:t xml:space="preserve"> </w:t>
      </w:r>
    </w:p>
    <w:p w14:paraId="34D2FA65" w14:textId="77777777" w:rsidR="00CB4BE3" w:rsidRPr="00F02081" w:rsidRDefault="00CB4BE3" w:rsidP="00CB4BE3">
      <w:pPr>
        <w:widowControl w:val="0"/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b/>
          <w:u w:color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D2C326" wp14:editId="1C956798">
                <wp:simplePos x="0" y="0"/>
                <wp:positionH relativeFrom="column">
                  <wp:posOffset>-114300</wp:posOffset>
                </wp:positionH>
                <wp:positionV relativeFrom="paragraph">
                  <wp:posOffset>44450</wp:posOffset>
                </wp:positionV>
                <wp:extent cx="123825" cy="114300"/>
                <wp:effectExtent l="0" t="0" r="28575" b="19050"/>
                <wp:wrapNone/>
                <wp:docPr id="89" name="Прямоугольник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FF9BBA" id="Прямоугольник 89" o:spid="_x0000_s1026" style="position:absolute;margin-left:-9pt;margin-top:3.5pt;width:9.75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"/>
            </w:pict>
          </mc:Fallback>
        </mc:AlternateContent>
      </w:r>
      <w:r w:rsidRPr="00F02081">
        <w:rPr>
          <w:rFonts w:ascii="Times New Roman" w:hAnsi="Times New Roman"/>
          <w:b/>
          <w:u w:color="000000"/>
        </w:rPr>
        <w:t xml:space="preserve">  на бенефициарных владельцев.</w:t>
      </w:r>
    </w:p>
    <w:p w14:paraId="1CDCD61A" w14:textId="77777777" w:rsidR="00CB4BE3" w:rsidRPr="00F02081" w:rsidRDefault="00CB4BE3" w:rsidP="00CB4BE3">
      <w:pPr>
        <w:widowControl w:val="0"/>
        <w:autoSpaceDE w:val="0"/>
        <w:autoSpaceDN w:val="0"/>
        <w:adjustRightInd w:val="0"/>
        <w:spacing w:line="300" w:lineRule="auto"/>
        <w:ind w:left="-540" w:firstLine="671"/>
        <w:jc w:val="both"/>
        <w:rPr>
          <w:rFonts w:ascii="Times New Roman" w:hAnsi="Times New Roman"/>
          <w:sz w:val="18"/>
          <w:szCs w:val="18"/>
        </w:rPr>
      </w:pPr>
    </w:p>
    <w:p w14:paraId="5F0E5C04" w14:textId="77777777" w:rsidR="00CB4BE3" w:rsidRPr="00F02081" w:rsidRDefault="00CB4BE3" w:rsidP="00CB4BE3">
      <w:pPr>
        <w:spacing w:line="300" w:lineRule="auto"/>
        <w:ind w:left="-540" w:firstLine="256"/>
        <w:rPr>
          <w:rFonts w:ascii="Times New Roman" w:hAnsi="Times New Roman"/>
          <w:b/>
        </w:rPr>
      </w:pPr>
      <w:r w:rsidRPr="00F02081">
        <w:rPr>
          <w:rFonts w:ascii="Times New Roman" w:hAnsi="Times New Roman"/>
          <w:b/>
        </w:rPr>
        <w:t xml:space="preserve">Дата </w:t>
      </w:r>
      <w:proofErr w:type="gramStart"/>
      <w:r w:rsidRPr="00F02081">
        <w:rPr>
          <w:rFonts w:ascii="Times New Roman" w:hAnsi="Times New Roman"/>
          <w:b/>
        </w:rPr>
        <w:t xml:space="preserve">заполнения:   </w:t>
      </w:r>
      <w:proofErr w:type="gramEnd"/>
      <w:r w:rsidRPr="00F02081">
        <w:rPr>
          <w:rFonts w:ascii="Times New Roman" w:hAnsi="Times New Roman"/>
          <w:b/>
        </w:rPr>
        <w:t xml:space="preserve">    « ___ » ____________________ 20___г.</w:t>
      </w:r>
    </w:p>
    <w:p w14:paraId="44ECE49D" w14:textId="77777777" w:rsidR="00CB4BE3" w:rsidRPr="00F02081" w:rsidRDefault="00CB4BE3" w:rsidP="00CB4BE3">
      <w:pPr>
        <w:spacing w:line="300" w:lineRule="auto"/>
        <w:ind w:left="-540" w:firstLine="671"/>
        <w:rPr>
          <w:rFonts w:ascii="Times New Roman" w:hAnsi="Times New Roman"/>
          <w:b/>
        </w:rPr>
      </w:pPr>
    </w:p>
    <w:p w14:paraId="4F0B28BC" w14:textId="77777777" w:rsidR="00CB4BE3" w:rsidRPr="00F02081" w:rsidRDefault="00CB4BE3" w:rsidP="00CB4BE3">
      <w:pPr>
        <w:spacing w:line="300" w:lineRule="auto"/>
        <w:rPr>
          <w:rFonts w:ascii="Times New Roman" w:hAnsi="Times New Roman"/>
          <w:b/>
        </w:rPr>
      </w:pPr>
      <w:r w:rsidRPr="00F02081">
        <w:rPr>
          <w:rFonts w:ascii="Times New Roman" w:hAnsi="Times New Roman"/>
          <w:b/>
        </w:rPr>
        <w:t xml:space="preserve">Руководитель   / ________________ /________________ /    ____________________     </w:t>
      </w:r>
    </w:p>
    <w:p w14:paraId="7A269BFF" w14:textId="77777777" w:rsidR="00CB4BE3" w:rsidRPr="00F02081" w:rsidRDefault="00CB4BE3" w:rsidP="00CB4BE3">
      <w:pPr>
        <w:spacing w:line="300" w:lineRule="auto"/>
        <w:rPr>
          <w:rFonts w:ascii="Times New Roman" w:hAnsi="Times New Roman"/>
          <w:b/>
          <w:sz w:val="18"/>
          <w:szCs w:val="18"/>
        </w:rPr>
      </w:pPr>
      <w:r w:rsidRPr="00F02081">
        <w:rPr>
          <w:rFonts w:ascii="Times New Roman" w:hAnsi="Times New Roman"/>
          <w:b/>
          <w:sz w:val="18"/>
          <w:szCs w:val="18"/>
        </w:rPr>
        <w:t xml:space="preserve">                                должность                               подпись                                ФИО</w:t>
      </w:r>
    </w:p>
    <w:p w14:paraId="363B6E76" w14:textId="77777777" w:rsidR="00CB4BE3" w:rsidRPr="00F02081" w:rsidRDefault="00CB4BE3" w:rsidP="00CB4BE3">
      <w:pPr>
        <w:spacing w:line="300" w:lineRule="auto"/>
        <w:rPr>
          <w:rFonts w:ascii="Times New Roman" w:hAnsi="Times New Roman"/>
          <w:b/>
          <w:sz w:val="18"/>
          <w:szCs w:val="18"/>
        </w:rPr>
      </w:pPr>
      <w:r w:rsidRPr="00F02081">
        <w:rPr>
          <w:rFonts w:ascii="Times New Roman" w:hAnsi="Times New Roman"/>
          <w:b/>
        </w:rPr>
        <w:t xml:space="preserve"> </w:t>
      </w:r>
      <w:r w:rsidRPr="00F02081">
        <w:rPr>
          <w:rFonts w:ascii="Times New Roman" w:hAnsi="Times New Roman"/>
          <w:b/>
          <w:sz w:val="18"/>
          <w:szCs w:val="18"/>
        </w:rPr>
        <w:t>М.П.</w:t>
      </w:r>
    </w:p>
    <w:p w14:paraId="21098334" w14:textId="77777777" w:rsidR="00CB4BE3" w:rsidRPr="00F02081" w:rsidRDefault="00CB4BE3" w:rsidP="00CB4BE3">
      <w:pPr>
        <w:rPr>
          <w:rFonts w:ascii="Times New Roman" w:hAnsi="Times New Roman"/>
          <w:b/>
          <w:u w:val="single"/>
        </w:rPr>
      </w:pPr>
      <w:r w:rsidRPr="00F02081">
        <w:rPr>
          <w:rFonts w:ascii="Times New Roman" w:hAnsi="Times New Roman"/>
          <w:b/>
          <w:u w:val="single"/>
        </w:rPr>
        <w:t>Заполняется сотрудником Банка</w:t>
      </w:r>
    </w:p>
    <w:p w14:paraId="04FB2FAC" w14:textId="77777777" w:rsidR="00CB4BE3" w:rsidRPr="00F02081" w:rsidRDefault="00CB4BE3" w:rsidP="00CB4BE3">
      <w:pPr>
        <w:rPr>
          <w:rFonts w:ascii="Times New Roman" w:hAnsi="Times New Roman"/>
          <w:b/>
        </w:rPr>
      </w:pPr>
    </w:p>
    <w:tbl>
      <w:tblPr>
        <w:tblpPr w:leftFromText="180" w:rightFromText="180" w:vertAnchor="text" w:horzAnchor="margin" w:tblpYSpec="cent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"/>
      </w:tblGrid>
      <w:tr w:rsidR="00CB4BE3" w:rsidRPr="00F02081" w14:paraId="176BE94E" w14:textId="77777777" w:rsidTr="00C44C00">
        <w:trPr>
          <w:trHeight w:val="49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07B6E" w14:textId="77777777" w:rsidR="00CB4BE3" w:rsidRPr="00F02081" w:rsidRDefault="00CB4BE3" w:rsidP="00C44C00">
            <w:pPr>
              <w:ind w:right="-576"/>
              <w:rPr>
                <w:rFonts w:ascii="Times New Roman" w:hAnsi="Times New Roman"/>
              </w:rPr>
            </w:pPr>
          </w:p>
        </w:tc>
      </w:tr>
    </w:tbl>
    <w:p w14:paraId="21E20D9C" w14:textId="77777777" w:rsidR="00CB4BE3" w:rsidRPr="00F02081" w:rsidRDefault="00CB4BE3" w:rsidP="00CB4BE3">
      <w:pPr>
        <w:rPr>
          <w:rFonts w:ascii="Times New Roman" w:hAnsi="Times New Roman"/>
          <w:sz w:val="18"/>
          <w:szCs w:val="18"/>
        </w:rPr>
      </w:pPr>
      <w:r w:rsidRPr="00F02081">
        <w:rPr>
          <w:rFonts w:ascii="Times New Roman" w:hAnsi="Times New Roman"/>
          <w:sz w:val="18"/>
          <w:szCs w:val="18"/>
        </w:rPr>
        <w:t xml:space="preserve">По причине </w:t>
      </w:r>
      <w:proofErr w:type="spellStart"/>
      <w:r w:rsidRPr="00F02081">
        <w:rPr>
          <w:rFonts w:ascii="Times New Roman" w:hAnsi="Times New Roman"/>
          <w:sz w:val="18"/>
          <w:szCs w:val="18"/>
        </w:rPr>
        <w:t>невыявления</w:t>
      </w:r>
      <w:proofErr w:type="spellEnd"/>
      <w:r w:rsidRPr="00F02081">
        <w:rPr>
          <w:rFonts w:ascii="Times New Roman" w:hAnsi="Times New Roman"/>
          <w:sz w:val="18"/>
          <w:szCs w:val="18"/>
        </w:rPr>
        <w:t xml:space="preserve">/отсутствия Бенефициарных владельцев,            </w:t>
      </w:r>
    </w:p>
    <w:p w14:paraId="7830DCF4" w14:textId="77777777" w:rsidR="00CB4BE3" w:rsidRPr="00F02081" w:rsidRDefault="00CB4BE3" w:rsidP="00CB4BE3">
      <w:pPr>
        <w:rPr>
          <w:rFonts w:ascii="Times New Roman" w:hAnsi="Times New Roman"/>
          <w:sz w:val="18"/>
          <w:szCs w:val="18"/>
        </w:rPr>
      </w:pPr>
      <w:r w:rsidRPr="00F02081">
        <w:rPr>
          <w:rFonts w:ascii="Times New Roman" w:hAnsi="Times New Roman"/>
          <w:sz w:val="18"/>
          <w:szCs w:val="18"/>
        </w:rPr>
        <w:t>признать Бенефициарным владельцем</w:t>
      </w:r>
    </w:p>
    <w:p w14:paraId="05998131" w14:textId="77777777" w:rsidR="00CB4BE3" w:rsidRPr="00F02081" w:rsidRDefault="00CB4BE3" w:rsidP="00CB4BE3">
      <w:pPr>
        <w:rPr>
          <w:rFonts w:ascii="Times New Roman" w:hAnsi="Times New Roman"/>
          <w:sz w:val="18"/>
          <w:szCs w:val="18"/>
        </w:rPr>
      </w:pPr>
      <w:r w:rsidRPr="00F02081">
        <w:rPr>
          <w:rFonts w:ascii="Times New Roman" w:hAnsi="Times New Roman"/>
          <w:sz w:val="18"/>
          <w:szCs w:val="18"/>
        </w:rPr>
        <w:t xml:space="preserve">Единоличный исполнительный орган Клиента. </w:t>
      </w:r>
    </w:p>
    <w:p w14:paraId="6CFDF4B6" w14:textId="77777777" w:rsidR="00CB4BE3" w:rsidRPr="00F02081" w:rsidRDefault="00CB4BE3" w:rsidP="00CB4BE3">
      <w:pPr>
        <w:rPr>
          <w:rFonts w:ascii="Times New Roman" w:hAnsi="Times New Roman"/>
          <w:sz w:val="18"/>
          <w:szCs w:val="18"/>
        </w:rPr>
      </w:pPr>
    </w:p>
    <w:p w14:paraId="65A1E7FF" w14:textId="77777777" w:rsidR="00CB4BE3" w:rsidRPr="00F02081" w:rsidRDefault="00CB4BE3" w:rsidP="00CB4BE3">
      <w:pPr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horzAnchor="margin" w:tblpYSpec="cent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"/>
      </w:tblGrid>
      <w:tr w:rsidR="00CB4BE3" w:rsidRPr="00F02081" w14:paraId="3E9B3EA6" w14:textId="77777777" w:rsidTr="00C44C00">
        <w:trPr>
          <w:trHeight w:val="49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E0179" w14:textId="77777777" w:rsidR="00CB4BE3" w:rsidRPr="00F02081" w:rsidRDefault="00CB4BE3" w:rsidP="00C44C00">
            <w:pPr>
              <w:ind w:right="-576"/>
              <w:rPr>
                <w:rFonts w:ascii="Times New Roman" w:hAnsi="Times New Roman"/>
              </w:rPr>
            </w:pPr>
          </w:p>
        </w:tc>
      </w:tr>
    </w:tbl>
    <w:p w14:paraId="64BF28EA" w14:textId="77777777" w:rsidR="00CB4BE3" w:rsidRPr="00F02081" w:rsidRDefault="00CB4BE3" w:rsidP="00CB4BE3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18"/>
          <w:szCs w:val="18"/>
        </w:rPr>
      </w:pPr>
      <w:r w:rsidRPr="00F02081">
        <w:rPr>
          <w:rFonts w:ascii="Times New Roman" w:hAnsi="Times New Roman"/>
          <w:bCs/>
          <w:sz w:val="18"/>
          <w:szCs w:val="18"/>
        </w:rPr>
        <w:t xml:space="preserve">Структура собственности и (или) организационная структура, либо организационная </w:t>
      </w:r>
      <w:proofErr w:type="gramStart"/>
      <w:r w:rsidRPr="00F02081">
        <w:rPr>
          <w:rFonts w:ascii="Times New Roman" w:hAnsi="Times New Roman"/>
          <w:bCs/>
          <w:sz w:val="18"/>
          <w:szCs w:val="18"/>
        </w:rPr>
        <w:t>форма  клиента</w:t>
      </w:r>
      <w:proofErr w:type="gramEnd"/>
      <w:r w:rsidRPr="00F02081">
        <w:rPr>
          <w:rFonts w:ascii="Times New Roman" w:hAnsi="Times New Roman"/>
          <w:bCs/>
          <w:sz w:val="18"/>
          <w:szCs w:val="18"/>
        </w:rPr>
        <w:t xml:space="preserve"> - юридического лица - нерезидента либо клиента - иностранной структуры без образования юридического лица не предполагает наличие бенефициарного владельца и единоличного исполнительного органа (руководителя)</w:t>
      </w:r>
    </w:p>
    <w:p w14:paraId="14918535" w14:textId="77777777" w:rsidR="00CB4BE3" w:rsidRPr="00F02081" w:rsidRDefault="00CB4BE3" w:rsidP="00CB4BE3">
      <w:pPr>
        <w:rPr>
          <w:rFonts w:ascii="Times New Roman" w:hAnsi="Times New Roman"/>
          <w:sz w:val="18"/>
          <w:szCs w:val="18"/>
        </w:rPr>
      </w:pPr>
    </w:p>
    <w:p w14:paraId="2DB000D2" w14:textId="77777777" w:rsidR="00CB4BE3" w:rsidRPr="00F02081" w:rsidRDefault="00CB4BE3" w:rsidP="00CB4BE3">
      <w:pPr>
        <w:rPr>
          <w:rFonts w:ascii="Times New Roman" w:hAnsi="Times New Roman"/>
          <w:sz w:val="20"/>
          <w:szCs w:val="20"/>
        </w:rPr>
      </w:pPr>
      <w:r w:rsidRPr="00F02081">
        <w:rPr>
          <w:rFonts w:ascii="Times New Roman" w:hAnsi="Times New Roman"/>
          <w:sz w:val="20"/>
          <w:szCs w:val="20"/>
        </w:rPr>
        <w:t>__________________________________  ___________________ /________________________/</w:t>
      </w:r>
    </w:p>
    <w:p w14:paraId="541C4577" w14:textId="77777777" w:rsidR="00CB4BE3" w:rsidRPr="00F02081" w:rsidRDefault="00CB4BE3" w:rsidP="00CB4BE3">
      <w:pPr>
        <w:rPr>
          <w:rFonts w:ascii="Times New Roman" w:hAnsi="Times New Roman"/>
          <w:sz w:val="20"/>
          <w:szCs w:val="20"/>
        </w:rPr>
      </w:pPr>
      <w:r w:rsidRPr="00F02081">
        <w:rPr>
          <w:rFonts w:ascii="Times New Roman" w:hAnsi="Times New Roman"/>
          <w:sz w:val="20"/>
          <w:szCs w:val="20"/>
        </w:rPr>
        <w:t xml:space="preserve">  (должность сотрудника </w:t>
      </w:r>
      <w:proofErr w:type="gramStart"/>
      <w:r w:rsidRPr="00F02081">
        <w:rPr>
          <w:rFonts w:ascii="Times New Roman" w:hAnsi="Times New Roman"/>
          <w:sz w:val="20"/>
          <w:szCs w:val="20"/>
        </w:rPr>
        <w:t xml:space="preserve">Банка)   </w:t>
      </w:r>
      <w:proofErr w:type="gramEnd"/>
      <w:r w:rsidRPr="00F02081">
        <w:rPr>
          <w:rFonts w:ascii="Times New Roman" w:hAnsi="Times New Roman"/>
          <w:sz w:val="20"/>
          <w:szCs w:val="20"/>
        </w:rPr>
        <w:t xml:space="preserve">                           (подпись)                          (Ф.И.О.)</w:t>
      </w:r>
    </w:p>
    <w:p w14:paraId="5BA1C384" w14:textId="77777777" w:rsidR="00CB4BE3" w:rsidRPr="00F02081" w:rsidRDefault="00CB4BE3" w:rsidP="00CB4BE3">
      <w:pPr>
        <w:rPr>
          <w:rFonts w:ascii="Times New Roman" w:hAnsi="Times New Roman"/>
          <w:sz w:val="18"/>
          <w:szCs w:val="18"/>
        </w:rPr>
      </w:pPr>
      <w:r w:rsidRPr="00F02081">
        <w:rPr>
          <w:rFonts w:ascii="Times New Roman" w:hAnsi="Times New Roman"/>
          <w:sz w:val="20"/>
          <w:szCs w:val="20"/>
        </w:rPr>
        <w:t xml:space="preserve">  </w:t>
      </w:r>
      <w:r w:rsidRPr="00F02081">
        <w:rPr>
          <w:rFonts w:ascii="Times New Roman" w:hAnsi="Times New Roman"/>
        </w:rPr>
        <w:t>«____» _____________20</w:t>
      </w:r>
      <w:r w:rsidRPr="00F02081">
        <w:rPr>
          <w:rFonts w:ascii="Times New Roman" w:hAnsi="Times New Roman"/>
          <w:sz w:val="18"/>
          <w:szCs w:val="18"/>
        </w:rPr>
        <w:t>___г.</w:t>
      </w:r>
    </w:p>
    <w:p w14:paraId="67D67E43" w14:textId="77777777" w:rsidR="00CB4BE3" w:rsidRPr="00F02081" w:rsidRDefault="00CB4BE3" w:rsidP="00CB4BE3">
      <w:pPr>
        <w:rPr>
          <w:rFonts w:ascii="Times New Roman" w:hAnsi="Times New Roman"/>
        </w:rPr>
      </w:pPr>
    </w:p>
    <w:p w14:paraId="2AB6ABFB" w14:textId="77777777" w:rsidR="00CB4BE3" w:rsidRPr="00F02081" w:rsidRDefault="00CB4BE3" w:rsidP="00CB4BE3">
      <w:pPr>
        <w:widowControl w:val="0"/>
        <w:autoSpaceDE w:val="0"/>
        <w:autoSpaceDN w:val="0"/>
        <w:adjustRightInd w:val="0"/>
        <w:spacing w:line="300" w:lineRule="auto"/>
        <w:ind w:right="-426"/>
        <w:jc w:val="both"/>
        <w:rPr>
          <w:rFonts w:ascii="Times New Roman" w:hAnsi="Times New Roman"/>
          <w:i/>
          <w:sz w:val="18"/>
          <w:szCs w:val="18"/>
        </w:rPr>
      </w:pPr>
      <w:r w:rsidRPr="00F02081">
        <w:rPr>
          <w:rFonts w:ascii="Times New Roman" w:hAnsi="Times New Roman"/>
          <w:i/>
          <w:sz w:val="18"/>
          <w:szCs w:val="18"/>
        </w:rPr>
        <w:t xml:space="preserve">* </w:t>
      </w:r>
      <w:r w:rsidRPr="00F02081">
        <w:rPr>
          <w:rFonts w:ascii="Times New Roman" w:hAnsi="Times New Roman"/>
          <w:b/>
          <w:i/>
          <w:sz w:val="18"/>
          <w:szCs w:val="18"/>
        </w:rPr>
        <w:t>Персональный состав органов управления</w:t>
      </w:r>
      <w:r w:rsidRPr="00F02081">
        <w:rPr>
          <w:rFonts w:ascii="Times New Roman" w:hAnsi="Times New Roman"/>
          <w:i/>
          <w:sz w:val="18"/>
          <w:szCs w:val="18"/>
        </w:rPr>
        <w:t xml:space="preserve">. Указать: ФИО, дата и </w:t>
      </w:r>
      <w:proofErr w:type="gramStart"/>
      <w:r w:rsidRPr="00F02081">
        <w:rPr>
          <w:rFonts w:ascii="Times New Roman" w:hAnsi="Times New Roman"/>
          <w:i/>
          <w:sz w:val="18"/>
          <w:szCs w:val="18"/>
        </w:rPr>
        <w:t>место  рождения</w:t>
      </w:r>
      <w:proofErr w:type="gramEnd"/>
      <w:r w:rsidRPr="00F02081">
        <w:rPr>
          <w:rFonts w:ascii="Times New Roman" w:hAnsi="Times New Roman"/>
          <w:i/>
          <w:sz w:val="18"/>
          <w:szCs w:val="18"/>
        </w:rPr>
        <w:t>, гражданство,  реквизиты документа, удостоверяющего личность, адрес места жительства (регистрации), ИНН (при наличии)</w:t>
      </w:r>
    </w:p>
    <w:p w14:paraId="3CF07548" w14:textId="77777777" w:rsidR="00CB4BE3" w:rsidRPr="00F02081" w:rsidRDefault="00CB4BE3" w:rsidP="00CB4BE3">
      <w:pPr>
        <w:widowControl w:val="0"/>
        <w:autoSpaceDE w:val="0"/>
        <w:autoSpaceDN w:val="0"/>
        <w:adjustRightInd w:val="0"/>
        <w:spacing w:line="300" w:lineRule="auto"/>
        <w:ind w:right="-426"/>
        <w:jc w:val="both"/>
        <w:textAlignment w:val="baseline"/>
        <w:rPr>
          <w:rFonts w:ascii="Times New Roman" w:hAnsi="Times New Roman"/>
          <w:i/>
          <w:sz w:val="18"/>
          <w:szCs w:val="18"/>
        </w:rPr>
      </w:pPr>
      <w:r w:rsidRPr="00F02081">
        <w:rPr>
          <w:rFonts w:ascii="Times New Roman" w:hAnsi="Times New Roman"/>
          <w:sz w:val="18"/>
          <w:szCs w:val="18"/>
        </w:rPr>
        <w:t>**</w:t>
      </w:r>
      <w:r w:rsidRPr="00F02081">
        <w:rPr>
          <w:rFonts w:ascii="Times New Roman" w:hAnsi="Times New Roman"/>
          <w:b/>
          <w:i/>
          <w:sz w:val="18"/>
          <w:szCs w:val="18"/>
        </w:rPr>
        <w:t xml:space="preserve"> Выгодоприобретатель</w:t>
      </w:r>
      <w:r w:rsidRPr="00F02081">
        <w:rPr>
          <w:rFonts w:ascii="Times New Roman" w:hAnsi="Times New Roman"/>
          <w:i/>
          <w:sz w:val="18"/>
          <w:szCs w:val="18"/>
        </w:rPr>
        <w:t xml:space="preserve"> – лицо,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имуществом.</w:t>
      </w:r>
    </w:p>
    <w:p w14:paraId="6FD00E5D" w14:textId="77777777" w:rsidR="00CB4BE3" w:rsidRPr="00F02081" w:rsidRDefault="00CB4BE3" w:rsidP="00CB4BE3">
      <w:pPr>
        <w:autoSpaceDE w:val="0"/>
        <w:autoSpaceDN w:val="0"/>
        <w:adjustRightInd w:val="0"/>
        <w:spacing w:line="300" w:lineRule="auto"/>
        <w:ind w:right="-426"/>
        <w:jc w:val="both"/>
        <w:rPr>
          <w:rFonts w:ascii="Times New Roman" w:eastAsia="Calibri" w:hAnsi="Times New Roman"/>
          <w:i/>
          <w:iCs/>
          <w:sz w:val="18"/>
          <w:szCs w:val="18"/>
        </w:rPr>
      </w:pPr>
      <w:r w:rsidRPr="00F02081">
        <w:rPr>
          <w:rFonts w:ascii="Times New Roman" w:hAnsi="Times New Roman"/>
          <w:i/>
          <w:sz w:val="18"/>
          <w:szCs w:val="18"/>
        </w:rPr>
        <w:t xml:space="preserve">*** </w:t>
      </w:r>
      <w:r w:rsidRPr="00F02081">
        <w:rPr>
          <w:rFonts w:ascii="Times New Roman" w:hAnsi="Times New Roman"/>
          <w:b/>
          <w:i/>
          <w:sz w:val="18"/>
          <w:szCs w:val="18"/>
        </w:rPr>
        <w:t>Бенефициарным владельцем</w:t>
      </w:r>
      <w:r w:rsidRPr="00F02081">
        <w:rPr>
          <w:rFonts w:ascii="Times New Roman" w:hAnsi="Times New Roman"/>
          <w:i/>
          <w:sz w:val="18"/>
          <w:szCs w:val="18"/>
        </w:rPr>
        <w:t xml:space="preserve"> может быть признано другое физическое </w:t>
      </w:r>
      <w:proofErr w:type="gramStart"/>
      <w:r w:rsidRPr="00F02081">
        <w:rPr>
          <w:rFonts w:ascii="Times New Roman" w:hAnsi="Times New Roman"/>
          <w:i/>
          <w:sz w:val="18"/>
          <w:szCs w:val="18"/>
        </w:rPr>
        <w:t xml:space="preserve">лицо,  </w:t>
      </w:r>
      <w:r w:rsidRPr="00F02081">
        <w:rPr>
          <w:rFonts w:ascii="Times New Roman" w:eastAsia="Calibri" w:hAnsi="Times New Roman"/>
          <w:i/>
          <w:iCs/>
          <w:sz w:val="18"/>
          <w:szCs w:val="18"/>
        </w:rPr>
        <w:t>которое</w:t>
      </w:r>
      <w:proofErr w:type="gramEnd"/>
      <w:r w:rsidRPr="00F02081">
        <w:rPr>
          <w:rFonts w:ascii="Times New Roman" w:eastAsia="Calibri" w:hAnsi="Times New Roman"/>
          <w:i/>
          <w:iCs/>
          <w:sz w:val="18"/>
          <w:szCs w:val="18"/>
        </w:rPr>
        <w:t xml:space="preserve"> в конечном счете прямо или косвенно (через третьих лиц) владеет (имеет преобладающее участие более 25 процентов в капитале) юридическим лицом либо имеет возможность контролировать действия юридического лица.</w:t>
      </w:r>
    </w:p>
    <w:p w14:paraId="1BC4035E" w14:textId="77777777" w:rsidR="00CB4BE3" w:rsidRPr="00F02081" w:rsidRDefault="00CB4BE3" w:rsidP="00CB4BE3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F02081">
        <w:rPr>
          <w:rFonts w:ascii="Times New Roman" w:eastAsia="Calibri" w:hAnsi="Times New Roman"/>
          <w:i/>
          <w:iCs/>
          <w:sz w:val="18"/>
          <w:szCs w:val="18"/>
        </w:rPr>
        <w:t xml:space="preserve">**** </w:t>
      </w:r>
      <w:r w:rsidRPr="00F02081">
        <w:rPr>
          <w:rFonts w:ascii="Times New Roman" w:hAnsi="Times New Roman"/>
          <w:b/>
          <w:i/>
          <w:sz w:val="18"/>
          <w:szCs w:val="18"/>
          <w:lang w:val="en-US"/>
        </w:rPr>
        <w:t>Global</w:t>
      </w:r>
      <w:r w:rsidRPr="00F02081">
        <w:rPr>
          <w:rFonts w:ascii="Times New Roman" w:hAnsi="Times New Roman"/>
          <w:b/>
          <w:i/>
          <w:sz w:val="18"/>
          <w:szCs w:val="18"/>
        </w:rPr>
        <w:t xml:space="preserve"> </w:t>
      </w:r>
      <w:r w:rsidRPr="00F02081">
        <w:rPr>
          <w:rFonts w:ascii="Times New Roman" w:hAnsi="Times New Roman"/>
          <w:b/>
          <w:i/>
          <w:sz w:val="18"/>
          <w:szCs w:val="18"/>
          <w:lang w:val="en-US"/>
        </w:rPr>
        <w:t>Intermediary</w:t>
      </w:r>
      <w:r w:rsidRPr="00F02081">
        <w:rPr>
          <w:rFonts w:ascii="Times New Roman" w:hAnsi="Times New Roman"/>
          <w:b/>
          <w:i/>
          <w:sz w:val="18"/>
          <w:szCs w:val="18"/>
        </w:rPr>
        <w:t xml:space="preserve"> </w:t>
      </w:r>
      <w:r w:rsidRPr="00F02081">
        <w:rPr>
          <w:rFonts w:ascii="Times New Roman" w:hAnsi="Times New Roman"/>
          <w:b/>
          <w:i/>
          <w:sz w:val="18"/>
          <w:szCs w:val="18"/>
          <w:lang w:val="en-US"/>
        </w:rPr>
        <w:t>Identification</w:t>
      </w:r>
      <w:r w:rsidRPr="00F02081">
        <w:rPr>
          <w:rFonts w:ascii="Times New Roman" w:hAnsi="Times New Roman"/>
          <w:b/>
          <w:i/>
          <w:sz w:val="18"/>
          <w:szCs w:val="18"/>
        </w:rPr>
        <w:t xml:space="preserve"> </w:t>
      </w:r>
      <w:r w:rsidRPr="00F02081">
        <w:rPr>
          <w:rFonts w:ascii="Times New Roman" w:hAnsi="Times New Roman"/>
          <w:b/>
          <w:i/>
          <w:sz w:val="18"/>
          <w:szCs w:val="18"/>
          <w:lang w:val="en-US"/>
        </w:rPr>
        <w:t>Number</w:t>
      </w:r>
      <w:r w:rsidRPr="00F02081">
        <w:rPr>
          <w:rFonts w:ascii="Times New Roman" w:hAnsi="Times New Roman"/>
          <w:b/>
          <w:i/>
          <w:sz w:val="18"/>
          <w:szCs w:val="18"/>
        </w:rPr>
        <w:t xml:space="preserve"> (</w:t>
      </w:r>
      <w:r w:rsidRPr="00F02081">
        <w:rPr>
          <w:rFonts w:ascii="Times New Roman" w:hAnsi="Times New Roman"/>
          <w:b/>
          <w:i/>
          <w:sz w:val="18"/>
          <w:szCs w:val="18"/>
          <w:lang w:val="en-US"/>
        </w:rPr>
        <w:t>GIIN</w:t>
      </w:r>
      <w:r w:rsidRPr="00F02081">
        <w:rPr>
          <w:rFonts w:ascii="Times New Roman" w:hAnsi="Times New Roman"/>
          <w:b/>
          <w:i/>
          <w:sz w:val="18"/>
          <w:szCs w:val="18"/>
        </w:rPr>
        <w:t xml:space="preserve">) для целей </w:t>
      </w:r>
      <w:r w:rsidRPr="00F02081">
        <w:rPr>
          <w:rFonts w:ascii="Times New Roman" w:hAnsi="Times New Roman"/>
          <w:b/>
          <w:i/>
          <w:sz w:val="18"/>
          <w:szCs w:val="18"/>
          <w:lang w:val="en-US"/>
        </w:rPr>
        <w:t>FATCA</w:t>
      </w:r>
      <w:r w:rsidRPr="00F02081">
        <w:rPr>
          <w:rFonts w:ascii="Times New Roman" w:hAnsi="Times New Roman"/>
          <w:i/>
          <w:sz w:val="18"/>
          <w:szCs w:val="18"/>
        </w:rPr>
        <w:t xml:space="preserve"> – это глобальный идентификационный </w:t>
      </w:r>
      <w:proofErr w:type="gramStart"/>
      <w:r w:rsidRPr="00F02081">
        <w:rPr>
          <w:rFonts w:ascii="Times New Roman" w:hAnsi="Times New Roman"/>
          <w:i/>
          <w:sz w:val="18"/>
          <w:szCs w:val="18"/>
        </w:rPr>
        <w:t>номер  для</w:t>
      </w:r>
      <w:proofErr w:type="gramEnd"/>
      <w:r w:rsidRPr="00F02081">
        <w:rPr>
          <w:rFonts w:ascii="Times New Roman" w:hAnsi="Times New Roman"/>
          <w:i/>
          <w:sz w:val="18"/>
          <w:szCs w:val="18"/>
        </w:rPr>
        <w:t xml:space="preserve"> целей FATCA. </w:t>
      </w:r>
    </w:p>
    <w:p w14:paraId="49C1F11C" w14:textId="77777777" w:rsidR="006E562C" w:rsidRDefault="006E562C"/>
    <w:sectPr w:rsidR="006E5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0F17B" w14:textId="77777777" w:rsidR="00685891" w:rsidRDefault="00685891" w:rsidP="00693EBB">
      <w:r>
        <w:separator/>
      </w:r>
    </w:p>
  </w:endnote>
  <w:endnote w:type="continuationSeparator" w:id="0">
    <w:p w14:paraId="61B62A53" w14:textId="77777777" w:rsidR="00685891" w:rsidRDefault="00685891" w:rsidP="00693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67CF9" w14:textId="77777777" w:rsidR="00685891" w:rsidRDefault="00685891" w:rsidP="00693EBB">
      <w:r>
        <w:separator/>
      </w:r>
    </w:p>
  </w:footnote>
  <w:footnote w:type="continuationSeparator" w:id="0">
    <w:p w14:paraId="2FED623A" w14:textId="77777777" w:rsidR="00685891" w:rsidRDefault="00685891" w:rsidP="00693E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BE3"/>
    <w:rsid w:val="005858EC"/>
    <w:rsid w:val="00685891"/>
    <w:rsid w:val="00693EBB"/>
    <w:rsid w:val="006E562C"/>
    <w:rsid w:val="00CB4BE3"/>
    <w:rsid w:val="00E44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0F344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4BE3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B4BE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TimesNewRoman125">
    <w:name w:val="Стиль Times New Roman По ширине междустрочный  множитель 125 ин"/>
    <w:basedOn w:val="a"/>
    <w:autoRedefine/>
    <w:rsid w:val="00CB4BE3"/>
    <w:pPr>
      <w:tabs>
        <w:tab w:val="left" w:pos="0"/>
      </w:tabs>
      <w:spacing w:line="300" w:lineRule="auto"/>
      <w:ind w:firstLine="567"/>
      <w:jc w:val="both"/>
    </w:pPr>
    <w:rPr>
      <w:rFonts w:ascii="Times New Roman" w:hAnsi="Times New Roman"/>
      <w:szCs w:val="20"/>
    </w:rPr>
  </w:style>
  <w:style w:type="paragraph" w:styleId="a3">
    <w:name w:val="header"/>
    <w:basedOn w:val="a"/>
    <w:link w:val="a4"/>
    <w:uiPriority w:val="99"/>
    <w:unhideWhenUsed/>
    <w:rsid w:val="00693E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93EBB"/>
    <w:rPr>
      <w:rFonts w:ascii="Calibri" w:eastAsia="Times New Roman" w:hAnsi="Calibri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93EB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93EBB"/>
    <w:rPr>
      <w:rFonts w:ascii="Calibri" w:eastAsia="Times New Roman" w:hAnsi="Calibri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1565</Words>
  <Characters>8923</Characters>
  <Application>Microsoft Office Word</Application>
  <DocSecurity>0</DocSecurity>
  <Lines>74</Lines>
  <Paragraphs>20</Paragraphs>
  <ScaleCrop>false</ScaleCrop>
  <Company/>
  <LinksUpToDate>false</LinksUpToDate>
  <CharactersWithSpaces>10468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2022-02-25T08:23:00Z</dcterms:created>
  <dcterms:modified xsi:type="dcterms:W3CDTF">2023-04-26T09:24:00Z</dcterms:modified>
</cp:coreProperties>
</file>