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B326" w14:textId="77777777" w:rsidR="00FE61ED" w:rsidRPr="00FE61ED" w:rsidRDefault="00FE61ED" w:rsidP="00FE61E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</w:p>
    <w:p w14:paraId="58D6A47A" w14:textId="77777777" w:rsidR="00FE61ED" w:rsidRPr="00FE61ED" w:rsidRDefault="00FE61ED" w:rsidP="00FE61E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aps/>
          <w:sz w:val="12"/>
          <w:szCs w:val="12"/>
          <w:lang w:eastAsia="ru-RU"/>
        </w:rPr>
      </w:pPr>
      <w:r>
        <w:rPr>
          <w:rFonts w:ascii="Arial" w:eastAsia="Times New Roman" w:hAnsi="Arial" w:cs="Times New Roman"/>
          <w:noProof/>
          <w:color w:val="000099"/>
          <w:spacing w:val="40"/>
          <w:sz w:val="24"/>
          <w:szCs w:val="20"/>
          <w:lang w:eastAsia="ru-RU"/>
        </w:rPr>
        <w:drawing>
          <wp:inline distT="0" distB="0" distL="0" distR="0" wp14:anchorId="29687436" wp14:editId="273F0A2D">
            <wp:extent cx="1019810" cy="189865"/>
            <wp:effectExtent l="0" t="0" r="8890" b="635"/>
            <wp:docPr id="1" name="Рисунок 1" descr="cid:image001.jpg@01CF96BF.773FB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96BF.773FBE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 xml:space="preserve">  </w:t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Arial" w:eastAsia="Times New Roman" w:hAnsi="Arial" w:cs="Times New Roman"/>
          <w:spacing w:val="40"/>
          <w:sz w:val="24"/>
          <w:szCs w:val="20"/>
          <w:lang w:eastAsia="ru-RU"/>
        </w:rPr>
        <w:tab/>
      </w:r>
      <w:r w:rsidRPr="00FE61ED">
        <w:rPr>
          <w:rFonts w:ascii="Times New Roman" w:eastAsia="Times New Roman" w:hAnsi="Times New Roman" w:cs="Arial"/>
          <w:b/>
          <w:i/>
          <w:snapToGrid w:val="0"/>
          <w:sz w:val="24"/>
          <w:szCs w:val="24"/>
          <w:lang w:eastAsia="ru-RU"/>
        </w:rPr>
        <w:t xml:space="preserve"> </w:t>
      </w:r>
    </w:p>
    <w:p w14:paraId="3D70B6E9" w14:textId="77777777" w:rsidR="00FE61ED" w:rsidRPr="00FE61ED" w:rsidRDefault="00FE61ED" w:rsidP="00FE61ED">
      <w:pPr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spacing w:val="40"/>
          <w:kern w:val="28"/>
          <w:sz w:val="24"/>
          <w:szCs w:val="32"/>
          <w:lang w:eastAsia="ru-RU"/>
        </w:rPr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10206"/>
        <w:gridCol w:w="26"/>
      </w:tblGrid>
      <w:tr w:rsidR="00FE61ED" w:rsidRPr="00FE61ED" w14:paraId="4876F46E" w14:textId="77777777" w:rsidTr="00463066">
        <w:tc>
          <w:tcPr>
            <w:tcW w:w="10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5D346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Поручение</w:t>
            </w:r>
          </w:p>
          <w:p w14:paraId="4E26FAF9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 xml:space="preserve">                                                    на  конверсию одной  ИНОСТРАННОЙ ВАЛЮТЫ</w:t>
            </w:r>
            <w:r w:rsidRPr="00FE6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61ED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 xml:space="preserve"> в другую </w:t>
            </w:r>
          </w:p>
        </w:tc>
      </w:tr>
      <w:tr w:rsidR="00FE61ED" w:rsidRPr="00FE61ED" w14:paraId="11575207" w14:textId="77777777" w:rsidTr="00463066">
        <w:trPr>
          <w:gridBefore w:val="1"/>
          <w:gridAfter w:val="1"/>
          <w:wBefore w:w="142" w:type="dxa"/>
          <w:wAfter w:w="26" w:type="dxa"/>
          <w:cantSplit/>
          <w:trHeight w:val="27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BEEDD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6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        </w:t>
            </w:r>
            <w:r w:rsidRPr="00FE6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</w:t>
            </w:r>
            <w:r w:rsidRPr="00FE6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</w:tr>
    </w:tbl>
    <w:p w14:paraId="5DF2A3CB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237"/>
      </w:tblGrid>
      <w:tr w:rsidR="00FE61ED" w:rsidRPr="00FE61ED" w14:paraId="0C2066B8" w14:textId="77777777" w:rsidTr="00463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8700" w14:textId="77777777" w:rsidR="00FE61ED" w:rsidRPr="00FE61ED" w:rsidRDefault="00FE61ED" w:rsidP="00FE61E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lang w:eastAsia="ru-RU"/>
              </w:rPr>
            </w:pPr>
            <w:r w:rsidRPr="00FE61ED">
              <w:rPr>
                <w:rFonts w:ascii="Arial" w:eastAsia="Times New Roman" w:hAnsi="Arial" w:cs="Arial"/>
                <w:bCs/>
                <w:lang w:eastAsia="ru-RU"/>
              </w:rPr>
              <w:t>Наименование предприятия</w:t>
            </w:r>
          </w:p>
          <w:p w14:paraId="6A81E62F" w14:textId="77777777" w:rsidR="00FE61ED" w:rsidRPr="00FE61ED" w:rsidRDefault="00FE61ED" w:rsidP="00FE61E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9B74" w14:textId="77777777" w:rsidR="00FE61ED" w:rsidRPr="00FE61ED" w:rsidRDefault="00FE61ED" w:rsidP="00FE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61ED" w:rsidRPr="00FE61ED" w14:paraId="7B999405" w14:textId="77777777" w:rsidTr="00463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4F73" w14:textId="77777777" w:rsidR="00FE61ED" w:rsidRPr="00FE61ED" w:rsidRDefault="00FE61ED" w:rsidP="00FE61ED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E61ED">
              <w:rPr>
                <w:rFonts w:ascii="Arial" w:eastAsia="Times New Roman" w:hAnsi="Arial" w:cs="Arial"/>
                <w:bCs/>
                <w:lang w:eastAsia="ru-RU"/>
              </w:rPr>
              <w:t>Юридический адрес</w:t>
            </w:r>
          </w:p>
          <w:p w14:paraId="7D21C7DD" w14:textId="77777777" w:rsidR="00FE61ED" w:rsidRPr="00FE61ED" w:rsidRDefault="00FE61ED" w:rsidP="00FE61E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85E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61ED" w:rsidRPr="00FE61ED" w14:paraId="06F351EA" w14:textId="77777777" w:rsidTr="00463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74A8" w14:textId="77777777" w:rsidR="00FE61ED" w:rsidRPr="00FE61ED" w:rsidRDefault="00FE61ED" w:rsidP="00FE61E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lang w:eastAsia="ru-RU"/>
              </w:rPr>
            </w:pPr>
            <w:r w:rsidRPr="00FE61ED">
              <w:rPr>
                <w:rFonts w:ascii="Arial" w:eastAsia="Times New Roman" w:hAnsi="Arial" w:cs="Arial"/>
                <w:bCs/>
                <w:lang w:eastAsia="ru-RU"/>
              </w:rPr>
              <w:t>ИНН/КПП</w:t>
            </w:r>
          </w:p>
          <w:p w14:paraId="51184026" w14:textId="77777777" w:rsidR="00FE61ED" w:rsidRPr="00FE61ED" w:rsidRDefault="00FE61ED" w:rsidP="00FE61E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9F5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61ED" w:rsidRPr="00FE61ED" w14:paraId="443BA2E2" w14:textId="77777777" w:rsidTr="00463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38B" w14:textId="77777777" w:rsidR="00FE61ED" w:rsidRPr="00FE61ED" w:rsidRDefault="00FE61ED" w:rsidP="00FE61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E61E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ФИО сотрудника, уполномоченного на решение вопросов по сделке и № телефона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48E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493E4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0A58DC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произвести конверсию иностранной валюты на следующих условиях:</w:t>
      </w:r>
    </w:p>
    <w:p w14:paraId="41FFD141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B8295" w14:textId="5F6FA149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Просим совершить конверсию: </w:t>
      </w:r>
    </w:p>
    <w:p w14:paraId="6A9D4B0B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1276"/>
        <w:gridCol w:w="2551"/>
        <w:gridCol w:w="2410"/>
      </w:tblGrid>
      <w:tr w:rsidR="00FE61ED" w:rsidRPr="00FE61ED" w14:paraId="54CDA5BA" w14:textId="77777777" w:rsidTr="00463066">
        <w:tc>
          <w:tcPr>
            <w:tcW w:w="1844" w:type="dxa"/>
          </w:tcPr>
          <w:p w14:paraId="2F54D8B0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валюты</w:t>
            </w:r>
          </w:p>
          <w:p w14:paraId="65099CCB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(покупка)</w:t>
            </w:r>
          </w:p>
        </w:tc>
        <w:tc>
          <w:tcPr>
            <w:tcW w:w="3118" w:type="dxa"/>
          </w:tcPr>
          <w:p w14:paraId="3CD1152D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покупки иностранной  валюты</w:t>
            </w:r>
          </w:p>
          <w:p w14:paraId="3C263BBC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1CE73B7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Кросс-курс </w:t>
            </w:r>
          </w:p>
          <w:p w14:paraId="0839F3D9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</w:p>
          <w:p w14:paraId="324C806F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3BE7E96F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продажи иностранной валюты</w:t>
            </w:r>
          </w:p>
        </w:tc>
        <w:tc>
          <w:tcPr>
            <w:tcW w:w="2410" w:type="dxa"/>
          </w:tcPr>
          <w:p w14:paraId="4AF30943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валюты</w:t>
            </w:r>
          </w:p>
          <w:p w14:paraId="68B7232F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(продажа)</w:t>
            </w:r>
          </w:p>
        </w:tc>
      </w:tr>
      <w:tr w:rsidR="00FE61ED" w:rsidRPr="00FE61ED" w14:paraId="76C5B654" w14:textId="77777777" w:rsidTr="00463066">
        <w:tc>
          <w:tcPr>
            <w:tcW w:w="1844" w:type="dxa"/>
          </w:tcPr>
          <w:p w14:paraId="705BC0BC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</w:tcPr>
          <w:p w14:paraId="0AFDE948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14:paraId="49EB21BC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</w:tcPr>
          <w:p w14:paraId="5C79F413" w14:textId="77777777" w:rsidR="00FE61ED" w:rsidRPr="00FE61ED" w:rsidRDefault="00FE61ED" w:rsidP="00FE61ED">
            <w:pPr>
              <w:tabs>
                <w:tab w:val="left" w:pos="21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14:paraId="4D956161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</w:pPr>
          </w:p>
        </w:tc>
      </w:tr>
    </w:tbl>
    <w:p w14:paraId="19F0AA88" w14:textId="77777777" w:rsidR="00FE61ED" w:rsidRPr="00FE61ED" w:rsidRDefault="00FE61ED" w:rsidP="00FE61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CADA2E" w14:textId="7276E381" w:rsidR="00FE61ED" w:rsidRPr="00FE61ED" w:rsidRDefault="00FE61ED" w:rsidP="00FE61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C</w:t>
      </w:r>
      <w:proofErr w:type="spellStart"/>
      <w:r w:rsidRPr="00FE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умму</w:t>
      </w:r>
      <w:proofErr w:type="spellEnd"/>
      <w:r w:rsidRPr="00FE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FE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продаваемой  валюты</w:t>
      </w:r>
      <w:proofErr w:type="gramEnd"/>
      <w:r w:rsidRPr="00FE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9900"/>
      </w:tblGrid>
      <w:tr w:rsidR="00FE61ED" w:rsidRPr="00FE61ED" w14:paraId="30225C1E" w14:textId="77777777" w:rsidTr="00463066">
        <w:trPr>
          <w:hidden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20E815" w14:textId="77777777" w:rsidR="00FE61ED" w:rsidRPr="00FE61ED" w:rsidRDefault="00FE61ED" w:rsidP="00FE61ED">
            <w:pPr>
              <w:spacing w:after="0" w:line="240" w:lineRule="auto"/>
              <w:rPr>
                <w:rFonts w:ascii="Webdings" w:eastAsia="Times New Roman" w:hAnsi="Webdings" w:cs="Webdings"/>
                <w:vanish/>
                <w:sz w:val="20"/>
                <w:szCs w:val="20"/>
                <w:lang w:val="en-US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14:paraId="26745183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поручаем списать с нашего текущего валютного счёта   № __________________________________________</w:t>
            </w:r>
          </w:p>
          <w:p w14:paraId="5767C6EF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FE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«ИК Банк» </w:t>
            </w:r>
          </w:p>
          <w:p w14:paraId="4347AF71" w14:textId="5602C5EC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E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FE61ED"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lang w:eastAsia="ru-RU"/>
              </w:rPr>
              <w:t xml:space="preserve">  _</w:t>
            </w:r>
            <w:proofErr w:type="gramEnd"/>
            <w:r w:rsidRPr="00FE61ED"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lang w:eastAsia="ru-RU"/>
              </w:rPr>
              <w:t xml:space="preserve">_____________      </w:t>
            </w:r>
            <w:r w:rsidRPr="00FE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кор. счёт  Банка №</w:t>
            </w:r>
            <w:r w:rsidRPr="00FE61ED"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lang w:eastAsia="ru-RU"/>
              </w:rPr>
              <w:t xml:space="preserve"> ______________________________________________________</w:t>
            </w:r>
          </w:p>
        </w:tc>
      </w:tr>
      <w:tr w:rsidR="00FE61ED" w:rsidRPr="00FE61ED" w14:paraId="157417AA" w14:textId="77777777" w:rsidTr="00463066">
        <w:trPr>
          <w:hidden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34AB1D" w14:textId="77777777" w:rsidR="00FE61ED" w:rsidRPr="00FE61ED" w:rsidRDefault="00FE61ED" w:rsidP="00FE61ED">
            <w:pPr>
              <w:suppressAutoHyphens/>
              <w:spacing w:before="120" w:after="4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14:paraId="4C954490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21BC95F3" w14:textId="77777777" w:rsidR="00FE61ED" w:rsidRPr="00FE61ED" w:rsidRDefault="00FE61ED" w:rsidP="00FE61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Купленную валюту просим зачислить: </w:t>
      </w:r>
    </w:p>
    <w:tbl>
      <w:tblPr>
        <w:tblW w:w="10442" w:type="dxa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9900"/>
      </w:tblGrid>
      <w:tr w:rsidR="00FE61ED" w:rsidRPr="00FE61ED" w14:paraId="38EE725F" w14:textId="77777777" w:rsidTr="00463066">
        <w:trPr>
          <w:hidden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D13FCD" w14:textId="77777777" w:rsidR="00FE61ED" w:rsidRPr="00FE61ED" w:rsidRDefault="00FE61ED" w:rsidP="00FE61ED">
            <w:pPr>
              <w:suppressAutoHyphens/>
              <w:spacing w:before="120" w:after="4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14:paraId="288981FA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наш текущий валютный счёт №</w:t>
            </w:r>
            <w:r w:rsidRPr="00FE6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_______________________________________________________________</w:t>
            </w:r>
          </w:p>
          <w:p w14:paraId="3E4C19E1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FE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«ИК Банк»</w:t>
            </w:r>
          </w:p>
          <w:p w14:paraId="0889A036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FE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FE61ED"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lang w:eastAsia="ru-RU"/>
              </w:rPr>
              <w:t xml:space="preserve">   ______________       </w:t>
            </w:r>
            <w:r w:rsidRPr="00FE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кор. </w:t>
            </w:r>
            <w:proofErr w:type="gramStart"/>
            <w:r w:rsidRPr="00FE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счёт  Банка</w:t>
            </w:r>
            <w:proofErr w:type="gramEnd"/>
            <w:r w:rsidRPr="00FE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FE61ED"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lang w:eastAsia="ru-RU"/>
              </w:rPr>
              <w:t xml:space="preserve"> ______________________________________________________</w:t>
            </w:r>
          </w:p>
          <w:p w14:paraId="22D3F86F" w14:textId="77777777" w:rsidR="00FE61ED" w:rsidRPr="00FE61ED" w:rsidRDefault="00FE61ED" w:rsidP="00FE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A67B42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</w:t>
      </w:r>
      <w:r w:rsidRPr="00FE61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Pr="00FE61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</w:p>
    <w:p w14:paraId="43D35729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C3A4FA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9CBF91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9818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607"/>
      </w:tblGrid>
      <w:tr w:rsidR="00FE61ED" w:rsidRPr="00FE61ED" w14:paraId="2450F5E9" w14:textId="77777777" w:rsidTr="004630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6E1916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FC51AC3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 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37A08667" w14:textId="77777777" w:rsidR="00FE61ED" w:rsidRPr="00FE61ED" w:rsidRDefault="00FE61ED" w:rsidP="00FE6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  <w:r w:rsidRPr="00FE61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 </w:t>
            </w:r>
          </w:p>
        </w:tc>
      </w:tr>
    </w:tbl>
    <w:p w14:paraId="50F6B2FA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233CF7AA" w14:textId="77777777" w:rsidR="00FE61ED" w:rsidRPr="00FE61ED" w:rsidRDefault="00FE61ED" w:rsidP="00FE61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74F5FC3D" w14:textId="77777777" w:rsidR="00FE61ED" w:rsidRPr="00FE61ED" w:rsidRDefault="00FE61ED" w:rsidP="00FE61E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Отметки Исполняющего Банка:</w:t>
      </w:r>
    </w:p>
    <w:p w14:paraId="1BDA94F1" w14:textId="77777777" w:rsidR="00FE61ED" w:rsidRPr="00FE61ED" w:rsidRDefault="00FE61ED" w:rsidP="00FE61E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сотрудник</w:t>
      </w:r>
    </w:p>
    <w:p w14:paraId="2B90A0DE" w14:textId="77777777" w:rsidR="00FE61ED" w:rsidRPr="00FE61ED" w:rsidRDefault="00FE61ED" w:rsidP="00FE61E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Валюты куплено</w:t>
      </w:r>
    </w:p>
    <w:p w14:paraId="66782AC8" w14:textId="77777777" w:rsidR="00FE61ED" w:rsidRPr="00FE61ED" w:rsidRDefault="00FE61ED" w:rsidP="00FE61E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Валюты списано </w:t>
      </w:r>
    </w:p>
    <w:p w14:paraId="2B0E1519" w14:textId="77777777" w:rsidR="00FE61ED" w:rsidRPr="00FE61ED" w:rsidRDefault="00FE61ED" w:rsidP="00FE61E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14:paraId="40F8B6B7" w14:textId="436FC487" w:rsidR="00FE61ED" w:rsidRPr="00FE61ED" w:rsidRDefault="00FE61ED" w:rsidP="00FE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Курсовая разница</w:t>
      </w:r>
    </w:p>
    <w:p w14:paraId="20865BB4" w14:textId="77777777" w:rsidR="00FE61ED" w:rsidRPr="00FE61ED" w:rsidRDefault="00FE61ED" w:rsidP="00FE61ED">
      <w:pPr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spacing w:val="40"/>
          <w:kern w:val="28"/>
          <w:sz w:val="24"/>
          <w:szCs w:val="32"/>
          <w:lang w:eastAsia="ru-RU"/>
        </w:rPr>
      </w:pPr>
      <w:r w:rsidRPr="00FE61ED">
        <w:rPr>
          <w:rFonts w:ascii="Arial" w:eastAsia="Times New Roman" w:hAnsi="Arial" w:cs="Times New Roman"/>
          <w:b/>
          <w:bCs/>
          <w:spacing w:val="40"/>
          <w:kern w:val="28"/>
          <w:sz w:val="24"/>
          <w:szCs w:val="32"/>
          <w:lang w:eastAsia="ru-RU"/>
        </w:rPr>
        <w:t xml:space="preserve"> </w:t>
      </w:r>
    </w:p>
    <w:p w14:paraId="5D78DE55" w14:textId="77777777" w:rsidR="00FE61ED" w:rsidRPr="00FE61ED" w:rsidRDefault="00FE61ED" w:rsidP="00FE61ED">
      <w:pPr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spacing w:val="40"/>
          <w:kern w:val="28"/>
          <w:sz w:val="24"/>
          <w:szCs w:val="32"/>
          <w:lang w:eastAsia="ru-RU"/>
        </w:rPr>
      </w:pPr>
      <w:r w:rsidRPr="00FE61ED">
        <w:rPr>
          <w:rFonts w:ascii="Arial" w:eastAsia="Times New Roman" w:hAnsi="Arial" w:cs="Times New Roman"/>
          <w:b/>
          <w:bCs/>
          <w:spacing w:val="40"/>
          <w:kern w:val="28"/>
          <w:sz w:val="24"/>
          <w:szCs w:val="32"/>
          <w:lang w:eastAsia="ru-RU"/>
        </w:rPr>
        <w:t xml:space="preserve">                                                        </w:t>
      </w:r>
    </w:p>
    <w:p w14:paraId="00F649D6" w14:textId="77777777" w:rsidR="00FE61ED" w:rsidRPr="00FE61ED" w:rsidRDefault="00FE61ED" w:rsidP="00FE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B39E3" w14:textId="77777777" w:rsidR="0065275F" w:rsidRDefault="0045072A"/>
    <w:sectPr w:rsidR="0065275F" w:rsidSect="00FE61ED">
      <w:pgSz w:w="11906" w:h="16838"/>
      <w:pgMar w:top="851" w:right="96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C427" w14:textId="77777777" w:rsidR="0045072A" w:rsidRDefault="0045072A" w:rsidP="00B35D17">
      <w:pPr>
        <w:spacing w:after="0" w:line="240" w:lineRule="auto"/>
      </w:pPr>
      <w:r>
        <w:separator/>
      </w:r>
    </w:p>
  </w:endnote>
  <w:endnote w:type="continuationSeparator" w:id="0">
    <w:p w14:paraId="40F2DB12" w14:textId="77777777" w:rsidR="0045072A" w:rsidRDefault="0045072A" w:rsidP="00B3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080B" w14:textId="77777777" w:rsidR="0045072A" w:rsidRDefault="0045072A" w:rsidP="00B35D17">
      <w:pPr>
        <w:spacing w:after="0" w:line="240" w:lineRule="auto"/>
      </w:pPr>
      <w:r>
        <w:separator/>
      </w:r>
    </w:p>
  </w:footnote>
  <w:footnote w:type="continuationSeparator" w:id="0">
    <w:p w14:paraId="14F0B994" w14:textId="77777777" w:rsidR="0045072A" w:rsidRDefault="0045072A" w:rsidP="00B35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1ED"/>
    <w:rsid w:val="0045072A"/>
    <w:rsid w:val="00524567"/>
    <w:rsid w:val="009842A5"/>
    <w:rsid w:val="00B35D17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9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D17"/>
  </w:style>
  <w:style w:type="paragraph" w:styleId="a7">
    <w:name w:val="footer"/>
    <w:basedOn w:val="a"/>
    <w:link w:val="a8"/>
    <w:uiPriority w:val="99"/>
    <w:unhideWhenUsed/>
    <w:rsid w:val="00B3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F96BF.773FBE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2022-01-12T12:57:00Z</dcterms:created>
  <dcterms:modified xsi:type="dcterms:W3CDTF">2022-01-12T12:57:00Z</dcterms:modified>
</cp:coreProperties>
</file>